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1276"/>
        <w:gridCol w:w="1985"/>
        <w:gridCol w:w="2551"/>
      </w:tblGrid>
      <w:tr w:rsidR="000A0C9B" w:rsidRPr="00C9541D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C9541D" w:rsidRDefault="000A0C9B" w:rsidP="004F077A">
            <w:pPr>
              <w:pStyle w:val="ParaAttribute2"/>
              <w:wordWrap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0A0C9B" w:rsidRPr="00C9541D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</w:pPr>
            <w:r w:rsidRPr="00C9541D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C9541D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</w:pPr>
            <w:r w:rsidRPr="00C9541D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>на 2022-2023 учебный год</w:t>
            </w:r>
          </w:p>
          <w:p w:rsidR="000A0C9B" w:rsidRPr="00C9541D" w:rsidRDefault="006E1310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</w:pPr>
            <w:r w:rsidRPr="00C9541D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 xml:space="preserve">ОСНОВНОЕ  ОБЩЕЕ  и  </w:t>
            </w:r>
            <w:r w:rsidR="008323F9" w:rsidRPr="00C9541D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>среднее</w:t>
            </w:r>
            <w:r w:rsidRPr="00C9541D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 xml:space="preserve"> </w:t>
            </w:r>
            <w:r w:rsidR="000A0C9B" w:rsidRPr="00C9541D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>общее образование</w:t>
            </w:r>
          </w:p>
          <w:p w:rsidR="000A0C9B" w:rsidRPr="00C9541D" w:rsidRDefault="000A0C9B" w:rsidP="004F077A">
            <w:pPr>
              <w:pStyle w:val="ParaAttribute2"/>
              <w:wordWrap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03566" w:rsidRPr="00C9541D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Pr="00C9541D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2060"/>
              </w:rPr>
            </w:pPr>
            <w:r w:rsidRPr="00C9541D">
              <w:rPr>
                <w:rStyle w:val="af0"/>
                <w:rFonts w:ascii="Times New Roman" w:hAnsi="Times New Roman"/>
                <w:color w:val="002060"/>
              </w:rPr>
              <w:t>2022 год - Год народного искусства и нематериального культурного наследия России</w:t>
            </w:r>
            <w:r w:rsidR="00C73601" w:rsidRPr="00C9541D">
              <w:rPr>
                <w:rStyle w:val="af0"/>
                <w:rFonts w:ascii="Times New Roman" w:hAnsi="Times New Roman"/>
                <w:color w:val="002060"/>
              </w:rPr>
              <w:t>.</w:t>
            </w:r>
          </w:p>
          <w:p w:rsidR="00B03566" w:rsidRPr="00C9541D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2060"/>
              </w:rPr>
            </w:pPr>
            <w:r w:rsidRPr="00C9541D">
              <w:rPr>
                <w:rStyle w:val="af0"/>
                <w:rFonts w:ascii="Times New Roman" w:hAnsi="Times New Roman"/>
                <w:color w:val="002060"/>
              </w:rPr>
              <w:t>2022 год - </w:t>
            </w:r>
            <w:hyperlink r:id="rId8" w:tgtFrame="_blank" w:history="1">
              <w:r w:rsidRPr="00C9541D">
                <w:rPr>
                  <w:rStyle w:val="af1"/>
                  <w:rFonts w:ascii="Times New Roman" w:hAnsi="Times New Roman"/>
                  <w:bCs/>
                  <w:color w:val="002060"/>
                  <w:u w:val="none"/>
                </w:rPr>
                <w:t>350 лет со дня рождения Петра I</w:t>
              </w:r>
            </w:hyperlink>
            <w:r w:rsidR="00C73601" w:rsidRPr="00C9541D">
              <w:rPr>
                <w:rStyle w:val="af1"/>
                <w:rFonts w:ascii="Times New Roman" w:hAnsi="Times New Roman"/>
                <w:bCs/>
                <w:color w:val="002060"/>
                <w:u w:val="none"/>
              </w:rPr>
              <w:t>.</w:t>
            </w:r>
          </w:p>
          <w:p w:rsidR="00B03566" w:rsidRPr="00C9541D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2060"/>
              </w:rPr>
            </w:pPr>
            <w:r w:rsidRPr="00C9541D">
              <w:rPr>
                <w:rStyle w:val="af0"/>
                <w:rFonts w:ascii="Times New Roman" w:hAnsi="Times New Roman"/>
                <w:color w:val="002060"/>
              </w:rPr>
              <w:t>2023 год - Год педагога и наставника</w:t>
            </w:r>
            <w:r w:rsidR="00C73601" w:rsidRPr="00C9541D">
              <w:rPr>
                <w:rStyle w:val="af0"/>
                <w:rFonts w:ascii="Times New Roman" w:hAnsi="Times New Roman"/>
                <w:color w:val="002060"/>
              </w:rPr>
              <w:t>.</w:t>
            </w: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2F1E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="002F1E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C9541D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C9541D" w:rsidRDefault="00EE03AD" w:rsidP="00D84AE0">
            <w:pPr>
              <w:pStyle w:val="ParaAttribute3"/>
              <w:wordWrap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C9541D" w:rsidRDefault="000A0C9B" w:rsidP="00D84AE0">
            <w:pPr>
              <w:pStyle w:val="ParaAttribute3"/>
              <w:wordWrap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C9541D" w:rsidRDefault="000A0C9B" w:rsidP="00D84AE0">
            <w:pPr>
              <w:pStyle w:val="ParaAttribute3"/>
              <w:wordWrap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C9541D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263D67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Профилактические беседы и инструктажи</w:t>
            </w: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по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Зам.дир. по АХЧ,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 xml:space="preserve">Зам. дир. по ВР,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Знаний.  Мероприятия, посв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я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щенные Дню знаний. Классные часы. Урок Мужества «Герои нашего вр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мени», Всероссийский урок безопа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01.09.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дир. по ВР, 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ОБЖ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ОБЖ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Дню окончания 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03.09.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 xml:space="preserve">Кл. руководители учитель истории 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  ко Дню солидарности в борьбе с терроризмом «Будем по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нить всегда!»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02-03.09.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учитель истории 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лигий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Организационные</w:t>
            </w:r>
            <w:r w:rsidRPr="00C9541D">
              <w:rPr>
                <w:color w:val="002060"/>
                <w:spacing w:val="-5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классные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учен</w:t>
            </w:r>
            <w:r w:rsidRPr="00C9541D">
              <w:rPr>
                <w:color w:val="002060"/>
                <w:sz w:val="24"/>
                <w:szCs w:val="24"/>
              </w:rPr>
              <w:t>и</w:t>
            </w:r>
            <w:r w:rsidRPr="00C9541D">
              <w:rPr>
                <w:color w:val="002060"/>
                <w:sz w:val="24"/>
                <w:szCs w:val="24"/>
              </w:rPr>
              <w:t>ческие</w:t>
            </w:r>
            <w:r w:rsidRPr="00C9541D">
              <w:rPr>
                <w:color w:val="002060"/>
                <w:spacing w:val="-5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собрания «Правила внутре</w:t>
            </w:r>
            <w:r w:rsidRPr="00C9541D">
              <w:rPr>
                <w:color w:val="002060"/>
                <w:sz w:val="24"/>
                <w:szCs w:val="24"/>
              </w:rPr>
              <w:t>н</w:t>
            </w:r>
            <w:r w:rsidRPr="00C9541D">
              <w:rPr>
                <w:color w:val="002060"/>
                <w:sz w:val="24"/>
                <w:szCs w:val="24"/>
              </w:rPr>
              <w:t>него распорядка. Правила</w:t>
            </w:r>
            <w:r w:rsidRPr="00C9541D">
              <w:rPr>
                <w:color w:val="002060"/>
                <w:spacing w:val="-5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поведения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в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ГБОУ «СОШ с. п. Ольгетти»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DB45E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Мероприятия, посвященные 210 - летию со дня Бородинского сраж</w:t>
            </w:r>
            <w:r w:rsidRPr="00C9541D">
              <w:rPr>
                <w:color w:val="002060"/>
                <w:sz w:val="24"/>
                <w:szCs w:val="24"/>
              </w:rPr>
              <w:t>е</w:t>
            </w:r>
            <w:r w:rsidRPr="00C9541D">
              <w:rPr>
                <w:color w:val="00206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07.09.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 учитель истории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contextualSpacing/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Международный день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08.09.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День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памяти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«Во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имя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жизни»,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п</w:t>
            </w:r>
            <w:r w:rsidRPr="00C9541D">
              <w:rPr>
                <w:color w:val="002060"/>
                <w:sz w:val="24"/>
                <w:szCs w:val="24"/>
              </w:rPr>
              <w:t>о</w:t>
            </w:r>
            <w:r w:rsidRPr="00C9541D">
              <w:rPr>
                <w:color w:val="002060"/>
                <w:sz w:val="24"/>
                <w:szCs w:val="24"/>
              </w:rPr>
              <w:t>свящённый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 xml:space="preserve">памяти жертв 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блокады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Ленинграда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ind w:left="106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ind w:left="10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08-09.09.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истории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Всемирный день трезвости                                        (классные часы, беседы)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ind w:left="10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10.09.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Мероприятия, посвященные 165-летию со дня рождения русского ученого, писателя Константина Эдуардовича Циокловского                       (1857-1935)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ind w:left="106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ind w:left="106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ind w:left="10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17.09.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учителя русского яз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ы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ка и литературы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  День Здоровья                                                                                         «Праздник спорта и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17.09.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 физ.</w:t>
            </w:r>
            <w:r w:rsidR="00E9661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культуры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Субботник «Мы за чистоту!»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24.09.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руководители, ШС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День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пожилого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человека.</w:t>
            </w:r>
            <w:r w:rsidRPr="00C9541D">
              <w:rPr>
                <w:color w:val="002060"/>
                <w:spacing w:val="-4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Акция                                               «К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людям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с добром!»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26.09. – 01.10.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руководители, 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Мероприятия, посвященные Ме</w:t>
            </w:r>
            <w:r w:rsidRPr="00C9541D">
              <w:rPr>
                <w:color w:val="002060"/>
                <w:sz w:val="24"/>
                <w:szCs w:val="24"/>
              </w:rPr>
              <w:t>ж</w:t>
            </w:r>
            <w:r w:rsidRPr="00C9541D">
              <w:rPr>
                <w:color w:val="002060"/>
                <w:sz w:val="24"/>
                <w:szCs w:val="24"/>
              </w:rPr>
              <w:lastRenderedPageBreak/>
              <w:t>дународному дню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01.10.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руководители, ШС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приуроченные Вс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мирному дню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04.-04.10.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День гражданской обороны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04.10.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ОБЖ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Мероприятия ко  Дню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05.10.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 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05.10.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Дню п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мяти военных сражений  на Кавказе в годы ВОВ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09.10.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истории</w:t>
            </w:r>
          </w:p>
        </w:tc>
      </w:tr>
      <w:tr w:rsidR="00263D67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52" w:lineRule="exact"/>
              <w:ind w:right="640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52" w:lineRule="exact"/>
              <w:ind w:right="640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Праздник «Золотая осень». Конкурс поделок из</w:t>
            </w:r>
            <w:r w:rsidRPr="00C9541D">
              <w:rPr>
                <w:color w:val="002060"/>
                <w:spacing w:val="-5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природн</w:t>
            </w:r>
            <w:r w:rsidRPr="00C9541D">
              <w:rPr>
                <w:color w:val="002060"/>
                <w:sz w:val="24"/>
                <w:szCs w:val="24"/>
              </w:rPr>
              <w:t>о</w:t>
            </w:r>
            <w:r w:rsidRPr="00C9541D">
              <w:rPr>
                <w:color w:val="002060"/>
                <w:sz w:val="24"/>
                <w:szCs w:val="24"/>
              </w:rPr>
              <w:t>го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52" w:lineRule="exact"/>
              <w:ind w:right="224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52" w:lineRule="exact"/>
              <w:ind w:left="0" w:right="224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2632F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Всемирный день чистых рук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15.10.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Дню 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т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ца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15.10.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241-летию со дня основания города Н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зрани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17.10.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истории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Классные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часы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«Террористические</w:t>
            </w:r>
            <w:r w:rsidRPr="00C9541D">
              <w:rPr>
                <w:color w:val="002060"/>
                <w:spacing w:val="-4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акты.</w:t>
            </w: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Экстремизм.</w:t>
            </w:r>
            <w:r w:rsidRPr="00C9541D">
              <w:rPr>
                <w:rFonts w:ascii="Times New Roman" w:hAnsi="Times New Roman"/>
                <w:color w:val="002060"/>
                <w:spacing w:val="-3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Их</w:t>
            </w:r>
            <w:r w:rsidRPr="00C9541D">
              <w:rPr>
                <w:rFonts w:ascii="Times New Roman" w:hAnsi="Times New Roman"/>
                <w:color w:val="002060"/>
                <w:spacing w:val="-3"/>
                <w:sz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последствия»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18.10.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истории 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лигий 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56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Круглый стол «Интернет, как двигатель  научной мысли», «Интеллектуальная молодежь: как найти свой путь в науке»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22.10.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Межд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у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народному  дню  школьных библи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21.10.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библиотекарь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информатики</w:t>
            </w:r>
          </w:p>
        </w:tc>
      </w:tr>
      <w:tr w:rsidR="00263D67" w:rsidRPr="008323F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                                 Осетино-Ингушскому  конфликту                   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22.10.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Акция «День народного единства» (проведение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классных часов, выста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ки рисунков, конкурс стихов,</w:t>
            </w:r>
            <w:r w:rsidRPr="00C9541D">
              <w:rPr>
                <w:rFonts w:ascii="Times New Roman" w:hAnsi="Times New Roman"/>
                <w:color w:val="002060"/>
                <w:spacing w:val="-53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песен)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02-05.11.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lastRenderedPageBreak/>
              <w:t>ШС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Мероприятия, посвященные Дню п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мяти погибших при исполнении сл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жебных обязанностей сотрудников органов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08.11.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 руководители учитель истории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6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День призывника «Есть такая                          профессия – Родину защищать!»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15.11.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военрук, 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Урок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толерантности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                                                           </w:t>
            </w:r>
            <w:r w:rsidRPr="00C9541D">
              <w:rPr>
                <w:color w:val="002060"/>
                <w:sz w:val="24"/>
                <w:szCs w:val="24"/>
              </w:rPr>
              <w:t>«Все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мы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разные,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но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мы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ind w:left="10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16.11.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Международный День отказа от к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у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рения. 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Просмотр фильмов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18.11.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Всемирный день  прав ребенка                              (классные часы, уроки)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20.11.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начала Нюрнбергского процесса (классные часы, уроки)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20.11.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 учитель истории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Своя игра «День Словаря»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22.11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русского яз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ы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ка и литературы 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56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Урок здоровья «Всё о гриппе, ОРВИ, ОРЗ и</w:t>
            </w:r>
            <w:r w:rsidRPr="00C9541D">
              <w:rPr>
                <w:color w:val="002060"/>
                <w:spacing w:val="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коронавирусной инфекции. Меры безопасн</w:t>
            </w:r>
            <w:r w:rsidRPr="00C9541D">
              <w:rPr>
                <w:color w:val="002060"/>
                <w:sz w:val="24"/>
                <w:szCs w:val="24"/>
              </w:rPr>
              <w:t>о</w:t>
            </w:r>
            <w:r w:rsidRPr="00C9541D">
              <w:rPr>
                <w:color w:val="002060"/>
                <w:sz w:val="24"/>
                <w:szCs w:val="24"/>
              </w:rPr>
              <w:t>сти.</w:t>
            </w:r>
            <w:r w:rsidRPr="00C9541D">
              <w:rPr>
                <w:color w:val="002060"/>
                <w:spacing w:val="-5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Вакцинация».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2" w:lineRule="auto"/>
              <w:ind w:left="106" w:right="225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2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23.11. -</w:t>
            </w:r>
            <w:r w:rsidRPr="00C9541D">
              <w:rPr>
                <w:color w:val="002060"/>
                <w:spacing w:val="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25.11.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 мед. работник</w:t>
            </w:r>
          </w:p>
        </w:tc>
      </w:tr>
      <w:tr w:rsidR="00263D67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56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Игра – викторина «Что я знаю о науке», «Развитие жизни на земле»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ind w:left="0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2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25.11.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географии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Матери «Имя светлое твоё»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26.11.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8323F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Государственного герба Росси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й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ской Федарации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30.11.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 учитель истории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Декадник по борьбе со СПИДом (классные часы,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профилактические</w:t>
            </w:r>
            <w:r w:rsidRPr="00C9541D">
              <w:rPr>
                <w:rFonts w:ascii="Times New Roman" w:hAnsi="Times New Roman"/>
                <w:color w:val="002060"/>
                <w:spacing w:val="-5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беседы,</w:t>
            </w:r>
            <w:r w:rsidRPr="00C9541D">
              <w:rPr>
                <w:rFonts w:ascii="Times New Roman" w:hAnsi="Times New Roman"/>
                <w:color w:val="002060"/>
                <w:spacing w:val="-4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лекции,</w:t>
            </w:r>
            <w:r w:rsidRPr="00C9541D">
              <w:rPr>
                <w:rFonts w:ascii="Times New Roman" w:hAnsi="Times New Roman"/>
                <w:color w:val="002060"/>
                <w:spacing w:val="-4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диспуты,</w:t>
            </w:r>
            <w:r w:rsidRPr="00C9541D">
              <w:rPr>
                <w:rFonts w:ascii="Times New Roman" w:hAnsi="Times New Roman"/>
                <w:color w:val="002060"/>
                <w:spacing w:val="-4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игры,</w:t>
            </w:r>
            <w:r w:rsidRPr="00C9541D">
              <w:rPr>
                <w:rFonts w:ascii="Times New Roman" w:hAnsi="Times New Roman"/>
                <w:color w:val="002060"/>
                <w:spacing w:val="-52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деоролики)                                          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ind w:left="0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ind w:left="0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ind w:left="0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01- 02.12.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Международный  день инвалидов.                              Акция «По зову сердца»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02-03.12.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  и классные часы ко Дню Неизвестного солдата                                            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  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 xml:space="preserve">        03.12.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 учитель ОБЖ,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ШС</w:t>
            </w:r>
          </w:p>
        </w:tc>
      </w:tr>
      <w:tr w:rsidR="00263D67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добровольца (волонтера) в Ро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lastRenderedPageBreak/>
              <w:t>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lastRenderedPageBreak/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05.12.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Международный день художника (классные часы, конкурс рисунков)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08.12.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единых действий. День Героев Отечества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09.12.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Всемирный день борьбы с коррупц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ей  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09.12.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E96613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Международный  день прав человека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10.12.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</w:tc>
      </w:tr>
      <w:tr w:rsidR="00263D67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Международный день Гор (классные часы)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10.12.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12 декабря – День Конституции РФ        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06-13.12.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принятия Федеральных конст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туционных законов о Государстве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ных символах Российской  Федер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25.12.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 учитель истории</w:t>
            </w:r>
          </w:p>
        </w:tc>
      </w:tr>
      <w:tr w:rsidR="00263D67" w:rsidRPr="0093095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Новогоднее представление «Скоро-скоро Новый год!»:</w:t>
            </w: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- «Мастерская Деда Мороза»</w:t>
            </w: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(изготовление новогодних игрушек),</w:t>
            </w: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- конкурс на лучшее оформление к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бинета,</w:t>
            </w: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- конкурс на лучшую новогоднюю открытку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Викторина. Юному эрудиту                               «Очевидное – невероятное»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24.12.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Новогодняя</w:t>
            </w:r>
            <w:r w:rsidRPr="00C9541D">
              <w:rPr>
                <w:rFonts w:ascii="Times New Roman" w:hAnsi="Times New Roman"/>
                <w:color w:val="002060"/>
                <w:spacing w:val="-3"/>
                <w:sz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акция</w:t>
            </w:r>
            <w:r w:rsidRPr="00C9541D">
              <w:rPr>
                <w:rFonts w:ascii="Times New Roman" w:hAnsi="Times New Roman"/>
                <w:color w:val="002060"/>
                <w:spacing w:val="-3"/>
                <w:sz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«Безопасные</w:t>
            </w:r>
            <w:r w:rsidRPr="00C9541D">
              <w:rPr>
                <w:rFonts w:ascii="Times New Roman" w:hAnsi="Times New Roman"/>
                <w:color w:val="002060"/>
                <w:spacing w:val="-3"/>
                <w:sz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20-27.12.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День  детского кино. «В мире детск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го кино» (Просмотр худ. фильмов)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январь 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bCs/>
                <w:color w:val="002060"/>
                <w:sz w:val="24"/>
                <w:shd w:val="clear" w:color="auto" w:fill="FFFFFF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bCs/>
                <w:color w:val="002060"/>
                <w:sz w:val="24"/>
                <w:shd w:val="clear" w:color="auto" w:fill="FFFFFF"/>
                <w:lang w:val="ru-RU"/>
              </w:rPr>
              <w:t>Акция  «Спасибо!» Междунаро</w:t>
            </w:r>
            <w:r w:rsidRPr="00C9541D">
              <w:rPr>
                <w:rFonts w:ascii="Times New Roman" w:hAnsi="Times New Roman"/>
                <w:bCs/>
                <w:color w:val="002060"/>
                <w:sz w:val="24"/>
                <w:shd w:val="clear" w:color="auto" w:fill="FFFFFF"/>
                <w:lang w:val="ru-RU"/>
              </w:rPr>
              <w:t>д</w:t>
            </w:r>
            <w:r w:rsidRPr="00C9541D">
              <w:rPr>
                <w:rFonts w:ascii="Times New Roman" w:hAnsi="Times New Roman"/>
                <w:bCs/>
                <w:color w:val="002060"/>
                <w:sz w:val="24"/>
                <w:shd w:val="clear" w:color="auto" w:fill="FFFFFF"/>
                <w:lang w:val="ru-RU"/>
              </w:rPr>
              <w:t>ный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</w:rPr>
              <w:t> </w:t>
            </w:r>
            <w:r w:rsidRPr="00C9541D">
              <w:rPr>
                <w:rFonts w:ascii="Times New Roman" w:hAnsi="Times New Roman"/>
                <w:bCs/>
                <w:color w:val="002060"/>
                <w:sz w:val="24"/>
                <w:shd w:val="clear" w:color="auto" w:fill="FFFFFF"/>
                <w:lang w:val="ru-RU"/>
              </w:rPr>
              <w:t>день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</w:rPr>
              <w:t> 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«</w:t>
            </w:r>
            <w:r w:rsidRPr="00C9541D">
              <w:rPr>
                <w:rFonts w:ascii="Times New Roman" w:hAnsi="Times New Roman"/>
                <w:bCs/>
                <w:color w:val="002060"/>
                <w:sz w:val="24"/>
                <w:shd w:val="clear" w:color="auto" w:fill="FFFFFF"/>
                <w:lang w:val="ru-RU"/>
              </w:rPr>
              <w:t>Спасибо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День заповедников и национальных парков (тематические классные часы)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11.01.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lastRenderedPageBreak/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67" w:rsidRPr="00C9541D" w:rsidRDefault="00263D67" w:rsidP="00E96613">
            <w:pPr>
              <w:contextualSpacing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Ед. классный час «27 января – День полного освобождения Ленинграда от фашистской блокады (1944 год)»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27.01.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67" w:rsidRPr="00C9541D" w:rsidRDefault="00263D67" w:rsidP="00E96613">
            <w:pPr>
              <w:contextualSpacing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День освобождения Красной армией крупнейшего «лагеря смерти» Ау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ш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виц-Биркенау (Освенцима)- День п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мяти Жертв Холокоста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27.01.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 учитель истории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67" w:rsidRPr="00C9541D" w:rsidRDefault="00263D67" w:rsidP="00E96613">
            <w:pPr>
              <w:contextualSpacing/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Спортивно-интеллектуальная игра                              «Что? Где?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Когда?»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31.01.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contextualSpacing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contextualSpacing/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Герой нашего времени: Осканов С.С.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                               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07.02.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contextualSpacing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часы в рамках Недели безопасного</w:t>
            </w:r>
            <w:r w:rsidRPr="00C9541D">
              <w:rPr>
                <w:rFonts w:ascii="Times New Roman" w:hAnsi="Times New Roman"/>
                <w:color w:val="002060"/>
                <w:spacing w:val="-52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Интернета                                                          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01-08.02.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263D67" w:rsidRPr="00E530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contextualSpacing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80-лет со дня победы Вооруженных сил СССР над армией гитлеровской Германии в 1943г. в Сталинградской битве(классные часы, уроки)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02.02.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 учитель истории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Уроки Мужества, посвящённые 15 февраля 1989 года – Дню памяти о воинов интернационалистов.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15.02.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ОБЖ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Акция «Самый чистый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кл. руководители, 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ОБЖ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Межд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у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народному дню родного языка (Дек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да ингушского языка и литературы)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16-25.02.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учитель ингушского языка и литературы,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Дню з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щитника Отечества                          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19-21.02.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ОБЖ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Дню д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портации Ингушского народа                    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20-28.02.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Мероприятия, посвященные Дню Конституции РИ (по отдельному пл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27.02.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 xml:space="preserve">учитель обществознания </w:t>
            </w:r>
          </w:p>
        </w:tc>
      </w:tr>
      <w:tr w:rsidR="00263D67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Единый урок ОБЖ. Мероприятия к Всемирному дню гражданской об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01.03.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Учитель  ОБЖ</w:t>
            </w:r>
          </w:p>
        </w:tc>
      </w:tr>
      <w:tr w:rsidR="00263D67" w:rsidRPr="008323F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Мероприятия, посвященные Дню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lastRenderedPageBreak/>
              <w:t>Джигита (военно-спортивные соре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в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нования, концертная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lastRenderedPageBreak/>
              <w:t>01.03.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Концертная программа «Мы для м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лых дам  наших и споём, и спл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я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шем!»                                             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07.03.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  <w:p w:rsidR="00263D67" w:rsidRPr="00C9541D" w:rsidRDefault="00263D67" w:rsidP="00E96613">
            <w:pPr>
              <w:ind w:firstLine="708"/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2" w:lineRule="auto"/>
              <w:ind w:right="284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Библиотечные уроки, посвящё</w:t>
            </w:r>
            <w:r w:rsidRPr="00C9541D">
              <w:rPr>
                <w:color w:val="002060"/>
                <w:sz w:val="24"/>
                <w:szCs w:val="24"/>
              </w:rPr>
              <w:t>н</w:t>
            </w:r>
            <w:r w:rsidRPr="00C9541D">
              <w:rPr>
                <w:color w:val="002060"/>
                <w:sz w:val="24"/>
                <w:szCs w:val="24"/>
              </w:rPr>
              <w:t>ные Всероссийской</w:t>
            </w:r>
            <w:r w:rsidRPr="00C9541D">
              <w:rPr>
                <w:color w:val="002060"/>
                <w:spacing w:val="-5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неделе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де</w:t>
            </w:r>
            <w:r w:rsidRPr="00C9541D">
              <w:rPr>
                <w:color w:val="002060"/>
                <w:sz w:val="24"/>
                <w:szCs w:val="24"/>
              </w:rPr>
              <w:t>т</w:t>
            </w:r>
            <w:r w:rsidRPr="00C9541D">
              <w:rPr>
                <w:color w:val="002060"/>
                <w:sz w:val="24"/>
                <w:szCs w:val="24"/>
              </w:rPr>
              <w:t>ской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юношеской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книге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before="1" w:line="240" w:lineRule="auto"/>
              <w:ind w:left="106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before="1" w:line="240" w:lineRule="auto"/>
              <w:ind w:left="10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библиотекарь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Классные  часы, посвященные  «М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ждународному дню борьбы с нарк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манией и наркобизнесом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11.03.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День Здоровья «В здоровом теле – здоровый дух!». </w:t>
            </w: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Спортивные соревнования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31.03.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 учителя физ.культуры,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Круглый стол «Иной способ мыслить и существовать».  К Всемирному дню распространения информации о пр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блеме аутизма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03.04.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 xml:space="preserve">Педагог-психолог,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соц. педагог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«Всемирный день здоровья» - орг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низация и проведение тематических классных часов, встреч с мед.работниками.</w:t>
            </w:r>
          </w:p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 xml:space="preserve">Уроки 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здоровья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«О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ценности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пит</w:t>
            </w:r>
            <w:r w:rsidRPr="00C9541D">
              <w:rPr>
                <w:color w:val="002060"/>
                <w:sz w:val="24"/>
                <w:szCs w:val="24"/>
              </w:rPr>
              <w:t>а</w:t>
            </w:r>
            <w:r w:rsidRPr="00C9541D">
              <w:rPr>
                <w:color w:val="002060"/>
                <w:sz w:val="24"/>
                <w:szCs w:val="24"/>
              </w:rPr>
              <w:t>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ind w:left="106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9" w:lineRule="exact"/>
              <w:ind w:left="106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9" w:lineRule="exact"/>
              <w:ind w:left="10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07.04.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 мед.работник,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ШС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Гагаринский урок: «Он сказал: «П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 xml:space="preserve">ехали!»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12.04.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52" w:lineRule="exact"/>
              <w:ind w:right="300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Беседы «Ценности, объединя</w:t>
            </w:r>
            <w:r w:rsidRPr="00C9541D">
              <w:rPr>
                <w:color w:val="002060"/>
                <w:sz w:val="24"/>
                <w:szCs w:val="24"/>
              </w:rPr>
              <w:t>ю</w:t>
            </w:r>
            <w:r w:rsidRPr="00C9541D">
              <w:rPr>
                <w:color w:val="002060"/>
                <w:sz w:val="24"/>
                <w:szCs w:val="24"/>
              </w:rPr>
              <w:t>щие мир» (о</w:t>
            </w:r>
            <w:r w:rsidRPr="00C9541D">
              <w:rPr>
                <w:color w:val="002060"/>
                <w:spacing w:val="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терроризме, экстр</w:t>
            </w:r>
            <w:r w:rsidRPr="00C9541D">
              <w:rPr>
                <w:color w:val="002060"/>
                <w:sz w:val="24"/>
                <w:szCs w:val="24"/>
              </w:rPr>
              <w:t>е</w:t>
            </w:r>
            <w:r w:rsidRPr="00C9541D">
              <w:rPr>
                <w:color w:val="002060"/>
                <w:sz w:val="24"/>
                <w:szCs w:val="24"/>
              </w:rPr>
              <w:t>мизме, расовой дискриминации,</w:t>
            </w:r>
            <w:r w:rsidRPr="00C9541D">
              <w:rPr>
                <w:color w:val="002060"/>
                <w:spacing w:val="-5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межнациональных</w:t>
            </w:r>
            <w:r w:rsidRPr="00C9541D">
              <w:rPr>
                <w:color w:val="002060"/>
                <w:spacing w:val="-4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отношениях)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9" w:lineRule="exact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6-11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9" w:lineRule="exact"/>
              <w:ind w:left="106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9" w:lineRule="exact"/>
              <w:ind w:left="106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11-20.04.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истории 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лигий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9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Беседы в рамках месячника от экологической</w:t>
            </w:r>
            <w:r w:rsidRPr="00C9541D">
              <w:rPr>
                <w:color w:val="002060"/>
                <w:spacing w:val="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опасности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«Без</w:t>
            </w:r>
            <w:r w:rsidRPr="00C9541D">
              <w:rPr>
                <w:color w:val="002060"/>
                <w:sz w:val="24"/>
                <w:szCs w:val="24"/>
              </w:rPr>
              <w:t>о</w:t>
            </w:r>
            <w:r w:rsidRPr="00C9541D">
              <w:rPr>
                <w:color w:val="002060"/>
                <w:sz w:val="24"/>
                <w:szCs w:val="24"/>
              </w:rPr>
              <w:t>пасность,</w:t>
            </w:r>
            <w:r w:rsidRPr="00C9541D">
              <w:rPr>
                <w:color w:val="002060"/>
                <w:spacing w:val="-5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экология,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природа</w:t>
            </w:r>
            <w:r w:rsidRPr="00C9541D"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и</w:t>
            </w:r>
            <w:r w:rsidRPr="00C9541D"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15.04. –</w:t>
            </w:r>
            <w:r w:rsidRPr="00C9541D">
              <w:rPr>
                <w:color w:val="002060"/>
                <w:spacing w:val="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21.05.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биологии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9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 xml:space="preserve">Мероприятия, посвященные 253-летию добровольного вхождения  Ингушетии в состав России </w:t>
            </w:r>
            <w:r w:rsidRPr="00C9541D">
              <w:rPr>
                <w:rFonts w:eastAsia="Calibri"/>
                <w:color w:val="002060"/>
                <w:sz w:val="24"/>
                <w:szCs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17-18.03.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учитель истории 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9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День воссоединения Крыма с Россией (классные часы,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истории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9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27 марта – Всемирный день теа</w:t>
            </w:r>
            <w:r w:rsidRPr="00C9541D">
              <w:rPr>
                <w:color w:val="002060"/>
                <w:sz w:val="24"/>
                <w:szCs w:val="24"/>
              </w:rPr>
              <w:t>т</w:t>
            </w:r>
            <w:r w:rsidRPr="00C9541D">
              <w:rPr>
                <w:color w:val="002060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25.03.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9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День космонавтики, 65 лет  со дня запуска СССР первого иску</w:t>
            </w:r>
            <w:r w:rsidRPr="00C9541D">
              <w:rPr>
                <w:color w:val="002060"/>
                <w:sz w:val="24"/>
                <w:szCs w:val="24"/>
              </w:rPr>
              <w:t>с</w:t>
            </w:r>
            <w:r w:rsidRPr="00C9541D">
              <w:rPr>
                <w:color w:val="002060"/>
                <w:sz w:val="24"/>
                <w:szCs w:val="24"/>
              </w:rPr>
              <w:t>ственного спутника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12.04.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педагог-организатор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9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День памяти о геноциде сове</w:t>
            </w:r>
            <w:r w:rsidRPr="00C9541D">
              <w:rPr>
                <w:color w:val="002060"/>
                <w:sz w:val="24"/>
                <w:szCs w:val="24"/>
              </w:rPr>
              <w:t>т</w:t>
            </w:r>
            <w:r w:rsidRPr="00C9541D">
              <w:rPr>
                <w:color w:val="002060"/>
                <w:sz w:val="24"/>
                <w:szCs w:val="24"/>
              </w:rPr>
              <w:t>ского народа нацистами и их п</w:t>
            </w:r>
            <w:r w:rsidRPr="00C9541D">
              <w:rPr>
                <w:color w:val="002060"/>
                <w:sz w:val="24"/>
                <w:szCs w:val="24"/>
              </w:rPr>
              <w:t>о</w:t>
            </w:r>
            <w:r w:rsidRPr="00C9541D">
              <w:rPr>
                <w:color w:val="002060"/>
                <w:sz w:val="24"/>
                <w:szCs w:val="24"/>
              </w:rPr>
              <w:t>собниками в годы Великой От</w:t>
            </w:r>
            <w:r w:rsidRPr="00C9541D">
              <w:rPr>
                <w:color w:val="002060"/>
                <w:sz w:val="24"/>
                <w:szCs w:val="24"/>
              </w:rPr>
              <w:t>е</w:t>
            </w:r>
            <w:r w:rsidRPr="00C9541D">
              <w:rPr>
                <w:color w:val="002060"/>
                <w:sz w:val="24"/>
                <w:szCs w:val="24"/>
              </w:rPr>
              <w:t>чественной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18.04.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истории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48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 xml:space="preserve">Классные часы о молодёжных субъкультурах                                                              «Мои </w:t>
            </w:r>
            <w:r w:rsidRPr="00C9541D">
              <w:rPr>
                <w:color w:val="002060"/>
                <w:spacing w:val="-52"/>
                <w:sz w:val="24"/>
                <w:szCs w:val="24"/>
              </w:rPr>
              <w:t xml:space="preserve">  </w:t>
            </w:r>
            <w:r w:rsidRPr="00C9541D">
              <w:rPr>
                <w:color w:val="002060"/>
                <w:sz w:val="24"/>
                <w:szCs w:val="24"/>
              </w:rPr>
              <w:t>такие</w:t>
            </w:r>
            <w:r w:rsidRPr="00C9541D"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разные друзья»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18 -</w:t>
            </w:r>
            <w:r w:rsidRPr="00C9541D">
              <w:rPr>
                <w:color w:val="002060"/>
                <w:spacing w:val="1"/>
                <w:sz w:val="24"/>
                <w:szCs w:val="24"/>
              </w:rPr>
              <w:t xml:space="preserve"> </w:t>
            </w:r>
            <w:r w:rsidRPr="00C9541D">
              <w:rPr>
                <w:color w:val="002060"/>
                <w:sz w:val="24"/>
                <w:szCs w:val="24"/>
              </w:rPr>
              <w:t>29.04.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right="248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0" w:lineRule="auto"/>
              <w:ind w:right="248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Всемирный день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</w:p>
          <w:p w:rsidR="00263D67" w:rsidRPr="00C9541D" w:rsidRDefault="00263D67" w:rsidP="00E96613">
            <w:pPr>
              <w:pStyle w:val="TableParagraph"/>
              <w:spacing w:line="240" w:lineRule="auto"/>
              <w:ind w:left="106" w:right="225"/>
              <w:rPr>
                <w:color w:val="002060"/>
                <w:sz w:val="24"/>
                <w:szCs w:val="24"/>
              </w:rPr>
            </w:pPr>
            <w:r w:rsidRPr="00C9541D">
              <w:rPr>
                <w:color w:val="002060"/>
                <w:sz w:val="24"/>
                <w:szCs w:val="24"/>
              </w:rPr>
              <w:t>22.04.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пожарной охраны.                                           Тематический урок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29.04.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руководители, учитель ОБЖ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Праздник весны и труда. Всеросси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й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ская акция «Зеленая весна-2023»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Всемирный день Солнца.                        Познавательный час  «Все мы дети солнца»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</w:t>
            </w:r>
            <w:r w:rsidR="0003648C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03.05.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Акция «Бессмертный полк»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«Вахта памяти» - мероприятия, п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свящённые Дню Победы                                                 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Беседы на классных часах                                                         по профилактике ДТП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Уборка территории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13.05.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</w:rPr>
              <w:t>День здоровья «Здравствуй, лето!»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3648C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="00263D67"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13.05.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263D67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Информационный день Детского т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лефона доверия (классные часы, б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седы)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3648C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="00263D67"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17.05.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Педагог-психолог,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 xml:space="preserve"> соц. педагог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19.05.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учитель русского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языка и литературы</w:t>
            </w:r>
          </w:p>
        </w:tc>
      </w:tr>
      <w:tr w:rsidR="00263D67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Подготовка и проведение праздника «Последний звонок».</w:t>
            </w: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«И это всё о них»                                                     (праздник, посвящённый выпускн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кам)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03648C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="00263D67"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19-23.05.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Праздник, посвященный Дню защ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ты детей (конкурс рисунков на а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фальте)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03648C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="00263D67" w:rsidRPr="00C9541D">
              <w:rPr>
                <w:rFonts w:ascii="Times New Roman" w:hAnsi="Times New Roman"/>
                <w:color w:val="002060"/>
                <w:sz w:val="24"/>
              </w:rPr>
              <w:t>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01.06.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263D67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Calibri" w:hAnsi="Times New Roman"/>
                <w:color w:val="002060"/>
                <w:sz w:val="24"/>
                <w:lang w:val="ru-RU"/>
              </w:rPr>
              <w:t>Подготовка и проведение выпускного вечера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="00263D67"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Зам. дир. по ВР,</w:t>
            </w:r>
          </w:p>
          <w:p w:rsidR="006E1310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ШС</w:t>
            </w:r>
          </w:p>
        </w:tc>
      </w:tr>
      <w:tr w:rsidR="00C9541D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1D" w:rsidRPr="00C9541D" w:rsidRDefault="00C9541D" w:rsidP="00E96613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1D" w:rsidRPr="00C9541D" w:rsidRDefault="00C9541D" w:rsidP="00E96613">
            <w:pPr>
              <w:jc w:val="left"/>
              <w:rPr>
                <w:rFonts w:ascii="Times New Roman" w:eastAsia="Calibri" w:hAnsi="Times New Roman"/>
                <w:color w:val="00206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1D" w:rsidRPr="00C9541D" w:rsidRDefault="00C9541D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1D" w:rsidRPr="00C9541D" w:rsidRDefault="00C9541D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1D" w:rsidRPr="00C9541D" w:rsidRDefault="00C9541D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233693" w:rsidRDefault="00263D67" w:rsidP="00E96613">
            <w:pPr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Default="00263D67" w:rsidP="00E966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Работа с коллективомкласса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Урок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Разработка совместно с учащимися Кодекса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1-2 неделя се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час, посвященный Вс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мирному дню борьбы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 «Мои права и обяза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Беседа о важности включения в си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тему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 «Поступки и ответс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сийского фестиваля энергосбереж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ния#ВместеЯрче.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3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 по воспитанию тол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3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детско-взрослые мер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приятия, посвященные Дню матери (27.11)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21-25.11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мероприятия, посвяще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Классные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мероприятия, посвяще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Классные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4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 «Сохраним лес ж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вым» (профилактика лесных пож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2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Классный час, посвященный 78-й г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довщине Победы в 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1 неделя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Организация и проведение мер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Вовлечение обучающихся в мер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Создание в классном коллективе бл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гоприятного психологического кл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Вовлечение обучающихся в деятел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Работа по повышению академич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ской успешности и дисциплинир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Профилактика деструктивного пов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center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гическое наблюдение, создание 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Педагогическая поддержка обуча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ю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щихся в решении жизненных пр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По мере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Индивидуальные беседы с обуча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ю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щимися.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По мере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10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  <w:t xml:space="preserve">Классные </w:t>
            </w: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  <w:t>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Адаптация прибывших обучающи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х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  <w:t>Классные руковод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center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ю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дения единых требований в воспит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Консультации педагога-психолога, соц. педагога по вопросам изучения личностных особенностей, проф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Взаимодействие с педагогами ДО, педагогом-организатором по вовл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Приглашение учителей-предметников на классные родител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Взаимодействие с педагогом-психологом, соц. педагогом по 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просу организации поддержки ос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Участие в работе СПС, Совета пр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По мере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D67" w:rsidRPr="00C9541D" w:rsidRDefault="00263D67" w:rsidP="00E96613">
            <w:pPr>
              <w:tabs>
                <w:tab w:val="left" w:pos="4253"/>
              </w:tabs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7" w:rsidRPr="00C9541D" w:rsidRDefault="00263D67" w:rsidP="00E96613">
            <w:pPr>
              <w:wordWrap/>
              <w:jc w:val="center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Информирование родителей об ос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бенностях осуществления образов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тельного процесса, основных соде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жательных и организационных изм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263D67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По мере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Проведение классных родительских собраний.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Не реже 1 раза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По мере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Консультативная помощь и поддер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ж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ка родителей особых категорий об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По мере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Привлечение родителей (законны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х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представителей),членов семей об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чающихся к организации проведению воспитательных дел, мероприятий в классе и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 уче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A40354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A40354" w:rsidRDefault="00263D67" w:rsidP="00E96613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r w:rsidR="005D21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Установление субъект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-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субъектных отношений в процессе учебной де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Создание позитивных и конструкти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i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Побуждение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обучающихся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соблюдать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нормы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поведения,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правила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общения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сверстниками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Организация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шефства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мотивирова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ных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эрудированных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обучающихся над неуспевающими одноклассник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4655B5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5D21B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pStyle w:val="a4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Fonts w:ascii="Times New Roman" w:hAnsi="Times New Roman"/>
                <w:i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Применение    интерактивных    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форм     учебной     работы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: диску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с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5D21B1" w:rsidRPr="00C9541D" w:rsidRDefault="005D21B1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1" w:rsidRPr="00C9541D" w:rsidRDefault="005D21B1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Учителя-предметники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i/>
                <w:color w:val="002060"/>
                <w:sz w:val="24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Инициирование и поддержка иссл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е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довательской деятельности обуча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ю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4655B5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Включение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рабочие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программы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всем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учебным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предметам, курсам, модулям целевых ориентиров резул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та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тов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воспитания, их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учёт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форм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лировках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воспитательных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задач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ков,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занятий,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освоения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учебной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тем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тики,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их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реализацию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4655B5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263D67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Включение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рабочие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программы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учебных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предметов,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курсов,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модулей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тематики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соответствии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="004655B5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данного плана.</w:t>
            </w:r>
          </w:p>
          <w:p w:rsidR="00263D67" w:rsidRPr="00C9541D" w:rsidRDefault="00263D67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4655B5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</w:t>
            </w:r>
          </w:p>
        </w:tc>
      </w:tr>
      <w:tr w:rsidR="00263D67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A40354" w:rsidRDefault="00263D67" w:rsidP="00E96613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="004655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Название курса/программы,</w:t>
            </w:r>
          </w:p>
          <w:p w:rsidR="00263D67" w:rsidRPr="00C9541D" w:rsidRDefault="00263D67" w:rsidP="00C9541D">
            <w:pPr>
              <w:pStyle w:val="ParaAttribute3"/>
              <w:wordWrap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wordWrap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wordWrap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Количество</w:t>
            </w:r>
          </w:p>
          <w:p w:rsidR="00263D67" w:rsidRPr="00C9541D" w:rsidRDefault="00263D67" w:rsidP="00C9541D">
            <w:pPr>
              <w:pStyle w:val="ParaAttribute3"/>
              <w:wordWrap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Педагог</w:t>
            </w:r>
          </w:p>
        </w:tc>
      </w:tr>
      <w:tr w:rsidR="00263D67" w:rsidRPr="00C9541D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Курсы,</w:t>
            </w:r>
            <w:r w:rsidR="004655B5"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занятия</w:t>
            </w:r>
            <w:r w:rsidR="004655B5"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исторического просвещения,</w:t>
            </w:r>
            <w:r w:rsidR="004655B5"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патриотической,гражданско-патриотической,военно-патриотической,</w:t>
            </w:r>
            <w:r w:rsidRPr="00C9541D">
              <w:rPr>
                <w:rStyle w:val="CharAttribute5"/>
                <w:rFonts w:eastAsia="№Е" w:hint="default"/>
                <w:b/>
                <w:color w:val="002060"/>
                <w:sz w:val="24"/>
                <w:szCs w:val="24"/>
              </w:rPr>
              <w:t>краеведческой</w:t>
            </w:r>
            <w:r w:rsidRPr="00C9541D">
              <w:rPr>
                <w:rStyle w:val="CharAttribute5"/>
                <w:rFonts w:eastAsia="№Е" w:hint="default"/>
                <w:b/>
                <w:color w:val="002060"/>
                <w:sz w:val="24"/>
                <w:szCs w:val="24"/>
              </w:rPr>
              <w:t xml:space="preserve">, </w:t>
            </w:r>
            <w:r w:rsidRPr="00C9541D">
              <w:rPr>
                <w:rStyle w:val="CharAttribute5"/>
                <w:rFonts w:eastAsia="№Е" w:hint="default"/>
                <w:b/>
                <w:color w:val="002060"/>
                <w:sz w:val="24"/>
                <w:szCs w:val="24"/>
              </w:rPr>
              <w:t>историко</w:t>
            </w:r>
            <w:r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-культурной направленн</w:t>
            </w:r>
            <w:r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  <w:r w:rsidRPr="00C954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сти</w:t>
            </w:r>
          </w:p>
        </w:tc>
      </w:tr>
      <w:tr w:rsidR="00263D67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numPr>
                <w:ilvl w:val="0"/>
                <w:numId w:val="15"/>
              </w:numPr>
              <w:wordWrap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jc w:val="center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11"/>
                <w:rFonts w:eastAsia="№Е" w:hAnsi="Times New Roman"/>
                <w:color w:val="002060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4655B5" w:rsidP="00C9541D">
            <w:pPr>
              <w:pStyle w:val="ParaAttribute3"/>
              <w:wordWrap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pStyle w:val="ParaAttribute3"/>
              <w:wordWrap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C9541D">
            <w:pPr>
              <w:wordWrap/>
              <w:jc w:val="center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</w:t>
            </w:r>
          </w:p>
          <w:p w:rsidR="00263D67" w:rsidRPr="00C9541D" w:rsidRDefault="00263D67" w:rsidP="00C9541D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руководители</w:t>
            </w:r>
          </w:p>
        </w:tc>
      </w:tr>
      <w:tr w:rsidR="00263D67" w:rsidRPr="00C9541D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B5" w:rsidRPr="00C9541D" w:rsidRDefault="004655B5" w:rsidP="00C9541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Данный модуль реализуется в соответствии с учебными планами                                                             руководителей  внеурочной деятельности</w:t>
            </w:r>
          </w:p>
          <w:p w:rsidR="00263D67" w:rsidRPr="00C9541D" w:rsidRDefault="00263D67" w:rsidP="00C9541D">
            <w:pPr>
              <w:wordWrap/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A40354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A614FC" w:rsidRDefault="00263D67" w:rsidP="00E96613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="004655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numPr>
                <w:ilvl w:val="0"/>
                <w:numId w:val="17"/>
              </w:numPr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B6454F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 течение уче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  <w:r w:rsidRPr="00C9541D">
              <w:rPr>
                <w:rFonts w:ascii="Times New Roman" w:cs="Times New Roman"/>
                <w:color w:val="002060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B6454F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Администрация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  <w:r w:rsidRPr="00C9541D">
              <w:rPr>
                <w:rFonts w:ascii="Times New Roman" w:cs="Times New Roman"/>
                <w:color w:val="002060"/>
                <w:szCs w:val="24"/>
                <w:lang w:eastAsia="ru-RU"/>
              </w:rPr>
              <w:t>Общешкольные родительские собр</w:t>
            </w:r>
            <w:r w:rsidRPr="00C9541D">
              <w:rPr>
                <w:rFonts w:ascii="Times New Roman" w:cs="Times New Roman"/>
                <w:color w:val="002060"/>
                <w:szCs w:val="24"/>
                <w:lang w:eastAsia="ru-RU"/>
              </w:rPr>
              <w:t>а</w:t>
            </w:r>
            <w:r w:rsidRPr="00C9541D">
              <w:rPr>
                <w:rFonts w:ascii="Times New Roman" w:cs="Times New Roman"/>
                <w:color w:val="002060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B6454F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Заместители директ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 по УВР, ВР.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  <w:r w:rsidRPr="00C9541D">
              <w:rPr>
                <w:rFonts w:ascii="Times New Roman" w:cs="Times New Roman"/>
                <w:color w:val="002060"/>
                <w:szCs w:val="24"/>
                <w:lang w:eastAsia="ru-RU"/>
              </w:rPr>
              <w:t xml:space="preserve">Классные родительские собрания </w:t>
            </w:r>
            <w:r w:rsidRPr="00C9541D">
              <w:rPr>
                <w:rFonts w:ascii="Times New Roman" w:cs="Times New Roman"/>
                <w:color w:val="002060"/>
                <w:szCs w:val="24"/>
              </w:rPr>
              <w:t>(согласно утвержденной циклогра</w:t>
            </w:r>
            <w:r w:rsidRPr="00C9541D">
              <w:rPr>
                <w:rFonts w:ascii="Times New Roman" w:cs="Times New Roman"/>
                <w:color w:val="002060"/>
                <w:szCs w:val="24"/>
              </w:rPr>
              <w:t>м</w:t>
            </w:r>
            <w:r w:rsidRPr="00C9541D">
              <w:rPr>
                <w:rFonts w:ascii="Times New Roman" w:cs="Times New Roman"/>
                <w:color w:val="002060"/>
                <w:szCs w:val="24"/>
              </w:rPr>
              <w:t>ме).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B6454F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.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руководители</w:t>
            </w: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Организация участия родителей в 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бинарах, Всероссийских родител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ских уроках, собраниях на актуал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B6454F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u w:val="none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Кл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. 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руководители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Организация встреч по запросу род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B6454F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Зам. директора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color w:val="002060"/>
                <w:szCs w:val="24"/>
                <w:lang w:eastAsia="ru-RU"/>
              </w:rPr>
            </w:pPr>
            <w:r w:rsidRPr="00C9541D">
              <w:rPr>
                <w:rFonts w:ascii="Times New Roman" w:cs="Times New Roman"/>
                <w:color w:val="002060"/>
                <w:szCs w:val="24"/>
                <w:lang w:eastAsia="ru-RU"/>
              </w:rPr>
              <w:t xml:space="preserve">Вовлечение родителей в подготовку </w:t>
            </w:r>
            <w:r w:rsidRPr="00C9541D">
              <w:rPr>
                <w:rFonts w:ascii="Times New Roman" w:cs="Times New Roman"/>
                <w:color w:val="002060"/>
                <w:szCs w:val="24"/>
                <w:lang w:eastAsia="ru-RU"/>
              </w:rPr>
              <w:lastRenderedPageBreak/>
              <w:t>и проведение общешкольных и 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lastRenderedPageBreak/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  <w:t xml:space="preserve">Классные </w:t>
            </w:r>
          </w:p>
          <w:p w:rsidR="00263D67" w:rsidRPr="00C9541D" w:rsidRDefault="00263D67" w:rsidP="00E96613">
            <w:pPr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  <w:lastRenderedPageBreak/>
              <w:t>руководители</w:t>
            </w:r>
          </w:p>
          <w:p w:rsidR="00263D67" w:rsidRPr="00C9541D" w:rsidRDefault="00263D67" w:rsidP="00E96613">
            <w:pPr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  <w:t>Зам. директора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263D67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Проведение индивидуальных ко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сультаций для родителей с целью к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года, по мере необх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  <w:t xml:space="preserve">Классные </w:t>
            </w:r>
          </w:p>
          <w:p w:rsidR="00263D67" w:rsidRPr="00C9541D" w:rsidRDefault="00263D67" w:rsidP="00E96613">
            <w:pPr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  <w:t>руководители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>Администрация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/>
                <w:color w:val="00206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Участие</w:t>
            </w:r>
            <w:r w:rsidR="00B6454F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Родительского совета в</w:t>
            </w:r>
            <w:r w:rsidR="00B6454F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szCs w:val="24"/>
              </w:rPr>
              <w:t>с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szCs w:val="24"/>
              </w:rPr>
              <w:t>а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szCs w:val="24"/>
              </w:rPr>
              <w:t>мо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анализе</w:t>
            </w:r>
            <w:r w:rsidR="00B6454F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воспитательной</w:t>
            </w:r>
            <w:r w:rsidR="00B6454F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деятел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ности</w:t>
            </w:r>
            <w:r w:rsidR="00B6454F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</w:t>
            </w:r>
            <w:r w:rsidR="00B6454F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="006E1310"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 xml:space="preserve"> 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DB45EE" w:rsidRDefault="00263D67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A40354" w:rsidRDefault="00263D67" w:rsidP="00E96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263D67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84" w:rsidRPr="00C9541D" w:rsidRDefault="00A62084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Деловая игра «Выборы 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ШУС»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 неделя 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Деловая игра «Выборы Президента школы».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2-4 недели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  <w:t>КТД «День рождения РДШ».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1неделя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84" w:rsidRPr="00C9541D" w:rsidRDefault="00A62084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  <w:lang w:val="ru-RU"/>
              </w:rPr>
              <w:t>Зам.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  <w:lang w:val="ru-RU"/>
              </w:rPr>
              <w:t xml:space="preserve">директора по ВР 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="006E1310"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 xml:space="preserve"> 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Организация работы Совета старост.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="006E1310"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 xml:space="preserve"> 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Акция «Твой внешний вид – твоя в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Президент </w:t>
            </w:r>
            <w:r w:rsidR="00A62084"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>ШУС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  <w:t>Мероприятия в рамках деятельности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84" w:rsidRPr="00C9541D" w:rsidRDefault="00A62084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263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  <w:t>Участие в работе Управляющего с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  <w:t>о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  <w:t>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szCs w:val="24"/>
                <w:u w:val="none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Участие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депутатов Школьного па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ламента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разработке,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обсуждении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и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реализации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и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рабочей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программ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ы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воспитания,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календарного плана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во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питательной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A62084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Участие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депутатов ШУС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szCs w:val="24"/>
              </w:rPr>
              <w:t>само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ан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лизе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воспитательной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деятельности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</w:t>
            </w:r>
            <w:r w:rsidR="00A62084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0C19B8" w:rsidRDefault="00263D67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63D67" w:rsidRPr="00FD34FE" w:rsidRDefault="00263D67" w:rsidP="00E96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</w:p>
        </w:tc>
      </w:tr>
      <w:tr w:rsidR="00263D67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263D67" w:rsidRPr="00085A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Сентябрь-октябрь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Педагог-психолог </w:t>
            </w:r>
          </w:p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085A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5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Индивидуальное проф. консультир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pStyle w:val="ParaAttribute3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 течение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lastRenderedPageBreak/>
              <w:t xml:space="preserve">Педагог-психолог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Социально-психологические трени</w:t>
            </w:r>
            <w:r w:rsidRPr="00C9541D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н</w:t>
            </w:r>
            <w:r w:rsidRPr="00C9541D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Педагог-психолог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Профориентационные игры «На с</w:t>
            </w:r>
            <w:r w:rsidRPr="00C9541D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о</w:t>
            </w:r>
            <w:r w:rsidRPr="00C9541D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Педагог-психолог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</w:p>
        </w:tc>
      </w:tr>
      <w:tr w:rsidR="00263D67" w:rsidRPr="0084423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Экскурсии в ССУЗы, ВУЗы 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Респу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лики Ингушетия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pStyle w:val="ParaAttribute2"/>
              <w:wordWrap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>Классные руковод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>и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>тели</w:t>
            </w: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ind w:left="29"/>
              <w:contextualSpacing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Libre Franklin" w:hAnsi="Times New Roman"/>
                <w:color w:val="002060"/>
                <w:kern w:val="24"/>
                <w:sz w:val="24"/>
                <w:lang w:val="ru-RU"/>
              </w:rPr>
              <w:t>Оформление уголка «Твоя профе</w:t>
            </w:r>
            <w:r w:rsidRPr="00C9541D">
              <w:rPr>
                <w:rFonts w:ascii="Times New Roman" w:eastAsia="Libre Franklin" w:hAnsi="Times New Roman"/>
                <w:color w:val="002060"/>
                <w:kern w:val="24"/>
                <w:sz w:val="24"/>
                <w:lang w:val="ru-RU"/>
              </w:rPr>
              <w:t>с</w:t>
            </w:r>
            <w:r w:rsidRPr="00C9541D">
              <w:rPr>
                <w:rFonts w:ascii="Times New Roman" w:eastAsia="Libre Franklin" w:hAnsi="Times New Roman"/>
                <w:color w:val="002060"/>
                <w:kern w:val="24"/>
                <w:sz w:val="24"/>
                <w:lang w:val="ru-RU"/>
              </w:rPr>
              <w:t>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Педагог-психолог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left="29"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szCs w:val="24"/>
              </w:rPr>
              <w:t>Участие во всероссийском профор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szCs w:val="24"/>
              </w:rPr>
              <w:t>и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szCs w:val="24"/>
              </w:rPr>
              <w:t>ентационном проекте «Шоу профе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szCs w:val="24"/>
              </w:rPr>
              <w:t>с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szCs w:val="24"/>
              </w:rPr>
              <w:t>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63D67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Освоение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обучающимися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основ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пр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фессии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рамках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различных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курсов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по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выбору,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внеурочной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деятельности,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дополнительного</w:t>
            </w:r>
            <w:r w:rsidR="000A7356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jc w:val="left"/>
              <w:rPr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Учителя-предметники, педаг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ги доп. образования</w:t>
            </w: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Организация профессиональных проб на базе </w:t>
            </w:r>
            <w:r w:rsidR="00CB32CF"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разных учреждений 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Социальный педагог </w:t>
            </w:r>
          </w:p>
        </w:tc>
      </w:tr>
      <w:tr w:rsidR="00263D67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eastAsia="Libre Franklin" w:hAnsi="Times New Roman"/>
                <w:color w:val="002060"/>
                <w:kern w:val="24"/>
                <w:sz w:val="24"/>
                <w:szCs w:val="24"/>
              </w:rPr>
              <w:t>Ведение тематической рубрики в с</w:t>
            </w:r>
            <w:r w:rsidRPr="00C9541D">
              <w:rPr>
                <w:rFonts w:ascii="Times New Roman" w:eastAsia="Libre Franklin" w:hAnsi="Times New Roman"/>
                <w:color w:val="002060"/>
                <w:kern w:val="24"/>
                <w:sz w:val="24"/>
                <w:szCs w:val="24"/>
              </w:rPr>
              <w:t>о</w:t>
            </w:r>
            <w:r w:rsidRPr="00C9541D">
              <w:rPr>
                <w:rFonts w:ascii="Times New Roman" w:eastAsia="Libre Franklin" w:hAnsi="Times New Roman"/>
                <w:color w:val="002060"/>
                <w:kern w:val="24"/>
                <w:sz w:val="24"/>
                <w:szCs w:val="24"/>
              </w:rPr>
              <w:t>обществе школы в Вконтакте.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0A7356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течение </w:t>
            </w:r>
          </w:p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67" w:rsidRPr="00C9541D" w:rsidRDefault="00263D67" w:rsidP="00E9661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u w:val="none"/>
              </w:rPr>
              <w:t>Зам.</w:t>
            </w:r>
            <w:r w:rsidRPr="00C9541D">
              <w:rPr>
                <w:rStyle w:val="CharAttribute6"/>
                <w:rFonts w:hAnsi="Times New Roman"/>
                <w:color w:val="002060"/>
                <w:sz w:val="24"/>
                <w:u w:val="none"/>
              </w:rPr>
              <w:t>директора</w:t>
            </w: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CB32CF" w:rsidRPr="00C9541D" w:rsidTr="002F1E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Проведение профориентационных недель «Живи, учись и работай»:</w:t>
            </w:r>
          </w:p>
          <w:p w:rsidR="00CB32CF" w:rsidRPr="00C9541D" w:rsidRDefault="00CB32CF" w:rsidP="00E96613">
            <w:pPr>
              <w:suppressAutoHyphens/>
              <w:ind w:left="34"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«Неделя промышленности»; </w:t>
            </w:r>
          </w:p>
          <w:p w:rsidR="00CB32CF" w:rsidRPr="00C9541D" w:rsidRDefault="00CB32CF" w:rsidP="00E96613">
            <w:pPr>
              <w:suppressAutoHyphens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«Неделя без турникетов»;</w:t>
            </w:r>
          </w:p>
          <w:p w:rsidR="00CB32CF" w:rsidRPr="00C9541D" w:rsidRDefault="00CB32CF" w:rsidP="00E96613">
            <w:pPr>
              <w:suppressAutoHyphens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«Неделя сельского хозяйства»;</w:t>
            </w:r>
          </w:p>
          <w:p w:rsidR="00CB32CF" w:rsidRPr="00C9541D" w:rsidRDefault="00CB32CF" w:rsidP="00E96613">
            <w:pPr>
              <w:suppressAutoHyphens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«Неделя строительства, ЖКХ, энергетики и транспорта»;</w:t>
            </w:r>
          </w:p>
          <w:p w:rsidR="00CB32CF" w:rsidRPr="00C9541D" w:rsidRDefault="00CB32CF" w:rsidP="00E96613">
            <w:pPr>
              <w:suppressAutoHyphens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«Неделя самозанятости и предпринимательства»;</w:t>
            </w:r>
          </w:p>
          <w:p w:rsidR="00CB32CF" w:rsidRPr="00C9541D" w:rsidRDefault="00CB32CF" w:rsidP="00E96613">
            <w:pPr>
              <w:suppressAutoHyphens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«Неделя военных профессий и специальностей»;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</w:rPr>
              <w:t>«Неделя социальной сферы».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bCs/>
                <w:iCs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</w:rPr>
            </w:pPr>
            <w:r w:rsidRPr="00C9541D">
              <w:rPr>
                <w:rFonts w:ascii="Times New Roman" w:hAnsi="Times New Roman"/>
                <w:bCs/>
                <w:iCs/>
                <w:color w:val="002060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Кл.</w:t>
            </w:r>
            <w:r w:rsidR="006E1310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руководители,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соц. педагог,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педагог-психолог, зам.дир. по ВР</w:t>
            </w:r>
          </w:p>
        </w:tc>
      </w:tr>
      <w:tr w:rsidR="00CB32CF" w:rsidRPr="007666B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B32CF" w:rsidRPr="008323F9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B32CF" w:rsidRDefault="00CB32CF" w:rsidP="00E96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Профилактика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безопасность</w:t>
            </w:r>
          </w:p>
        </w:tc>
      </w:tr>
      <w:tr w:rsidR="00CB32CF" w:rsidRPr="007666B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Мероприятия в рамках декад без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о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о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Сентябрь –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</w:pPr>
            <w:r w:rsidRPr="00C9541D">
              <w:rPr>
                <w:rStyle w:val="CharAttribute6"/>
                <w:rFonts w:eastAsia="№Е" w:hAnsi="Times New Roman"/>
                <w:color w:val="002060"/>
                <w:sz w:val="24"/>
                <w:szCs w:val="24"/>
                <w:u w:val="none"/>
              </w:rPr>
              <w:t xml:space="preserve">Педагог-психолог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Деятельность отряда ЮИД (по о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т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CB32CF" w:rsidRPr="002F1E4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CB32CF" w:rsidRPr="00C9541D" w:rsidRDefault="00CB32CF" w:rsidP="006E131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CB32CF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709"/>
              </w:tabs>
              <w:ind w:right="-7"/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ГИБДД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 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МО МВД России 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 Дже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й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рахскому району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CB32CF" w:rsidRPr="00C9541D" w:rsidRDefault="00CB32CF" w:rsidP="00E96613">
            <w:pPr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  <w:p w:rsidR="00CB32CF" w:rsidRPr="00C9541D" w:rsidRDefault="00680979" w:rsidP="00E96613">
            <w:pPr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Индивидуальная работа с обуча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ю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lastRenderedPageBreak/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 xml:space="preserve"> учебного года,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lastRenderedPageBreak/>
              <w:t xml:space="preserve">Зам. директора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lastRenderedPageBreak/>
              <w:t xml:space="preserve">по ВР </w:t>
            </w:r>
          </w:p>
        </w:tc>
      </w:tr>
      <w:tr w:rsidR="00CB32C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Инструктажи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CB32C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Тематические классные часы и род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и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тельские собрания (согласно планам ВР классных руководителей)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Проведение исследований,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монит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ринга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рисков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безопасности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ресу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Психолого-педагогическое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сопров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ждение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групп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риска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обучающихся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разным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направлениям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(агрессивно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поведение,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зависимости, суицидал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ное поведение и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Педагог-психолог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Индивидуальные и групповые ко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рекционно-развивающие занятия </w:t>
            </w:r>
            <w:r w:rsidRPr="00C9541D">
              <w:rPr>
                <w:rFonts w:ascii="Times New Roman" w:hAnsi="Times New Roman"/>
                <w:color w:val="002060"/>
                <w:spacing w:val="1"/>
                <w:sz w:val="24"/>
                <w:lang w:val="ru-RU"/>
              </w:rPr>
              <w:t xml:space="preserve">с </w:t>
            </w:r>
            <w:r w:rsidRPr="00C9541D">
              <w:rPr>
                <w:rStyle w:val="CharAttribute2"/>
                <w:rFonts w:hAnsi="Times New Roman"/>
                <w:color w:val="002060"/>
                <w:sz w:val="24"/>
                <w:lang w:val="ru-RU"/>
              </w:rPr>
              <w:t>обучающимися групп риска,</w:t>
            </w:r>
            <w:r w:rsidR="00680979" w:rsidRPr="00C9541D">
              <w:rPr>
                <w:rStyle w:val="CharAttribute2"/>
                <w:rFonts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консул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таций с их родителями (законными представителями), в т. ч. с привлеч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нием специалистов учреждений си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темы профилактики.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Педагог-психолог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соц. педагог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Разработка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реализация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профила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тических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программ,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направленных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на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работу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как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девиантными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обуча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ю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щимися,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так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их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окружением.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 (по мере необх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Педагог-психолог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соц. педагог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Занятия, направленные на формир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вание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социально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одобряемого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дения,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развитие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навыков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саморе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ф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лексии,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самоконтроля,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устойчивости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негативным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воздействиям,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групп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вому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давлению.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Педагог-психолог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соц. педагог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  <w:tr w:rsidR="00CB32C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Включение обучающихся в деятел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ность, альтернативную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девиантном</w:t>
            </w:r>
            <w:r w:rsidR="00680979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CB32C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Мониторинг деструктивных проя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Реализация школьного проекта «Школьные медиа против дестру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тивных сообществ».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CB32CF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Организация психолого-педагогического просвещения род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руководители</w:t>
            </w:r>
          </w:p>
        </w:tc>
        <w:bookmarkStart w:id="0" w:name="_GoBack"/>
        <w:bookmarkEnd w:id="0"/>
      </w:tr>
      <w:tr w:rsidR="00CB32CF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Включение обучающихся в социал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но-одобряемую деятельность во вн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CB32CF" w:rsidRPr="00C9541D" w:rsidRDefault="00CB32CF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CB32CF" w:rsidRPr="001059FE" w:rsidTr="004571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B32CF" w:rsidRPr="008323F9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B32CF" w:rsidRDefault="00CB32CF" w:rsidP="00E96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="0068097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CB32C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Тематические мероприя</w:t>
            </w:r>
            <w:r w:rsidR="00680979"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тия на базе Джейрахского </w:t>
            </w: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 краеведческого музея.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Классные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CB32C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Экскурсии на предприятия </w:t>
            </w:r>
            <w:r w:rsidR="00680979"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 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Классные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CB32CF" w:rsidRPr="00D366E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Экскурсии в ССУЗы, ВУЗы </w:t>
            </w:r>
            <w:r w:rsidR="00680979"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 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Классные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CB32C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Экскурсионные поездки 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Классные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CB32CF" w:rsidRPr="00B3592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Классные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</w:pPr>
            <w:r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Районные, республиканские </w:t>
            </w:r>
            <w:r w:rsidR="00CB32CF"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 xml:space="preserve"> темат</w:t>
            </w:r>
            <w:r w:rsidR="00CB32CF"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и</w:t>
            </w:r>
            <w:r w:rsidR="00CB32CF" w:rsidRPr="00C9541D">
              <w:rPr>
                <w:rStyle w:val="CharAttribute501"/>
                <w:rFonts w:eastAsia="№Е" w:hAnsi="Times New Roman"/>
                <w:i w:val="0"/>
                <w:color w:val="002060"/>
                <w:sz w:val="24"/>
                <w:u w:val="none"/>
                <w:lang w:val="ru-RU"/>
              </w:rPr>
              <w:t>ческие мероприятия, фестивали, праздники, конкурсы на базе ЦКР, городской библиотеки.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680979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Педагог-организатор </w:t>
            </w:r>
          </w:p>
        </w:tc>
      </w:tr>
      <w:tr w:rsidR="00CB32C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B32CF" w:rsidRPr="00A40354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B32CF" w:rsidRPr="00916B51" w:rsidRDefault="00CB32CF" w:rsidP="00E9661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="00F22DD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="00F22DD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о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лики в классах,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D8" w:rsidRPr="00C9541D" w:rsidRDefault="00F22DD8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ВР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Организация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проведение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церем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ний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поднятия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(спуска)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государстве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ного флага Российской</w:t>
            </w:r>
            <w:r w:rsidR="00F22DD8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ВР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 течение уче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ВР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Подготовка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размещение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регулярно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сменяемых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экспозиций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творчески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х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работ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обучающихся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Педагог-организатор 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школы,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доступных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безопасных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реационных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зон,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озеленение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терр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тории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АХЧ </w:t>
            </w:r>
          </w:p>
        </w:tc>
      </w:tr>
      <w:tr w:rsidR="00CB32CF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Оформление,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поддержание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испол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зование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игровых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пространств,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спо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тивных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игровых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площадок,</w:t>
            </w:r>
            <w:r w:rsidR="005A73CA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зон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тивного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отдыха в рекреациях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A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АХЧ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руководит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</w:t>
            </w:r>
          </w:p>
        </w:tc>
      </w:tr>
      <w:tr w:rsidR="00CB32CF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Классные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CB32CF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Разработка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оформление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странств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проведения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значимых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бытий,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праздников,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церемоний,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жественных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линеек,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творческих</w:t>
            </w:r>
            <w:r w:rsidR="00F40043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черов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ВР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педагог-организатор</w:t>
            </w:r>
          </w:p>
        </w:tc>
      </w:tr>
      <w:tr w:rsidR="00CB32CF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Оформление и обновление   темат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ВР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педагог-организатор </w:t>
            </w: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 xml:space="preserve">Конкурс «Вход в Новый год» 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lastRenderedPageBreak/>
              <w:t>(оформление дверей классных каб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lastRenderedPageBreak/>
              <w:t xml:space="preserve">Педагог-организатор </w:t>
            </w:r>
          </w:p>
        </w:tc>
      </w:tr>
      <w:tr w:rsidR="00CB32CF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КТД «Новогодний переполох» (ко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л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лективное оформление школы к Н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ВР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руководит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</w:t>
            </w:r>
          </w:p>
        </w:tc>
      </w:tr>
      <w:tr w:rsidR="00CB32CF" w:rsidRPr="00C9541D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дения КТД «Школьный переполох»,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Зам. директора по ВР 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классные руководит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</w:t>
            </w:r>
          </w:p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</w:tr>
      <w:tr w:rsidR="00CB32CF" w:rsidRPr="000A735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916B51" w:rsidRDefault="00CB32CF" w:rsidP="00E966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х</w:t>
            </w:r>
            <w:r w:rsidRPr="00C9541D">
              <w:rPr>
                <w:rFonts w:ascii="Times New Roman" w:hAnsi="Times New Roman"/>
                <w:color w:val="00206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F40043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В течение </w:t>
            </w:r>
          </w:p>
          <w:p w:rsidR="00CB32CF" w:rsidRPr="00C9541D" w:rsidRDefault="00CB32CF" w:rsidP="00E96613">
            <w:pPr>
              <w:wordWrap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CF" w:rsidRPr="00C9541D" w:rsidRDefault="00CB32CF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Педагог-организатор </w:t>
            </w:r>
          </w:p>
        </w:tc>
      </w:tr>
      <w:tr w:rsidR="00CB32CF" w:rsidRPr="00392017" w:rsidTr="00A17D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B32CF" w:rsidRPr="00A40354" w:rsidRDefault="00CB32CF" w:rsidP="00E96613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B32CF" w:rsidRPr="008019EB" w:rsidRDefault="00CB32CF" w:rsidP="00E9661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="00F4004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456" w:type="dxa"/>
        <w:tblLayout w:type="fixed"/>
        <w:tblLook w:val="04A0"/>
      </w:tblPr>
      <w:tblGrid>
        <w:gridCol w:w="534"/>
        <w:gridCol w:w="1984"/>
        <w:gridCol w:w="2835"/>
        <w:gridCol w:w="1843"/>
        <w:gridCol w:w="1276"/>
        <w:gridCol w:w="1984"/>
      </w:tblGrid>
      <w:tr w:rsidR="00004CA7" w:rsidRPr="00E96613" w:rsidTr="00E96613">
        <w:tc>
          <w:tcPr>
            <w:tcW w:w="534" w:type="dxa"/>
          </w:tcPr>
          <w:p w:rsidR="000740B4" w:rsidRPr="00C9541D" w:rsidRDefault="000740B4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i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b/>
                <w:i/>
                <w:color w:val="002060"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C9541D" w:rsidRDefault="000740B4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i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b/>
                <w:i/>
                <w:color w:val="002060"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7F65C3" w:rsidRPr="00C9541D" w:rsidRDefault="000740B4" w:rsidP="00E96613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lang w:val="ru-RU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lang w:val="ru-RU"/>
              </w:rPr>
              <w:t xml:space="preserve">Дела, события, </w:t>
            </w:r>
          </w:p>
          <w:p w:rsidR="000740B4" w:rsidRPr="00C9541D" w:rsidRDefault="000740B4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i/>
                <w:color w:val="002060"/>
                <w:sz w:val="24"/>
                <w:lang w:val="ru-RU" w:eastAsia="ru-RU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:rsidR="000740B4" w:rsidRPr="00C9541D" w:rsidRDefault="000740B4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  <w:r w:rsidR="00C6399C"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/группы</w:t>
            </w:r>
          </w:p>
        </w:tc>
        <w:tc>
          <w:tcPr>
            <w:tcW w:w="1276" w:type="dxa"/>
          </w:tcPr>
          <w:p w:rsidR="000740B4" w:rsidRPr="00C9541D" w:rsidRDefault="000740B4" w:rsidP="00E96613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0740B4" w:rsidRPr="00C9541D" w:rsidRDefault="000740B4" w:rsidP="00E966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</w:t>
            </w: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н</w:t>
            </w:r>
            <w:r w:rsidRPr="00C9541D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ные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D333E" w:rsidRPr="00C9541D" w:rsidRDefault="00DD2BBD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  <w:t>Районная и сел</w:t>
            </w:r>
            <w:r w:rsidRPr="00C9541D"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  <w:t>ь</w:t>
            </w:r>
            <w:r w:rsidRPr="00C9541D"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  <w:t xml:space="preserve">ская </w:t>
            </w:r>
            <w:r w:rsidR="000D333E" w:rsidRPr="00C9541D">
              <w:rPr>
                <w:rFonts w:ascii="Times New Roman" w:hAnsi="Times New Roman"/>
                <w:color w:val="002060"/>
                <w:sz w:val="24"/>
                <w:lang w:val="ru-RU" w:eastAsia="ru-RU"/>
              </w:rPr>
              <w:t>библиоте</w:t>
            </w:r>
            <w:r w:rsidR="000D333E" w:rsidRPr="00C9541D">
              <w:rPr>
                <w:rFonts w:ascii="Times New Roman" w:hAnsi="Times New Roman"/>
                <w:color w:val="002060"/>
                <w:sz w:val="24"/>
                <w:lang w:val="ru-RU" w:eastAsia="ru-RU"/>
              </w:rPr>
              <w:t>ч</w:t>
            </w:r>
            <w:r w:rsidR="000D333E" w:rsidRPr="00C9541D">
              <w:rPr>
                <w:rFonts w:ascii="Times New Roman" w:hAnsi="Times New Roman"/>
                <w:color w:val="002060"/>
                <w:sz w:val="24"/>
                <w:lang w:val="ru-RU" w:eastAsia="ru-RU"/>
              </w:rPr>
              <w:t>ная система</w:t>
            </w: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Тематические меропри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я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тия на базе библиотеки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47380" w:rsidRPr="00E96613" w:rsidTr="00E96613">
        <w:trPr>
          <w:cantSplit/>
        </w:trPr>
        <w:tc>
          <w:tcPr>
            <w:tcW w:w="534" w:type="dxa"/>
          </w:tcPr>
          <w:p w:rsidR="00B47380" w:rsidRPr="00C9541D" w:rsidRDefault="00B47380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7380" w:rsidRPr="00C9541D" w:rsidRDefault="00B47380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7380" w:rsidRPr="00C9541D" w:rsidRDefault="00B47380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Участие в интеллект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альных играх.</w:t>
            </w:r>
          </w:p>
        </w:tc>
        <w:tc>
          <w:tcPr>
            <w:tcW w:w="1843" w:type="dxa"/>
            <w:shd w:val="clear" w:color="auto" w:fill="auto"/>
          </w:tcPr>
          <w:p w:rsidR="00B47380" w:rsidRPr="00C9541D" w:rsidRDefault="00DD2BBD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B47380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B47380" w:rsidRPr="00C9541D" w:rsidRDefault="00B47380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B47380" w:rsidRPr="00C9541D" w:rsidRDefault="00B47380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D333E" w:rsidRPr="00C9541D" w:rsidRDefault="00DD2BBD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  <w:t xml:space="preserve">Администрация Джейрахского района 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(на осн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вании совмес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ного плана раб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ты)</w:t>
            </w: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Участие в муниципал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ь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ных этапах спортивных соревнований в рамках 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«Президентских сост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я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заний», «Президентских спортивных игр»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DD2BBD" w:rsidRPr="00C9541D" w:rsidRDefault="00DD2BBD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0D333E" w:rsidRPr="00C9541D" w:rsidRDefault="00DD2BBD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по ВР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D333E" w:rsidRPr="00C9541D" w:rsidRDefault="000D333E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ГИБДД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 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МВД России </w:t>
            </w:r>
            <w:r w:rsidR="00DD2BBD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РИ по Джейрахскому району 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(на осн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вании совмес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ного плана раб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ты)</w:t>
            </w: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Участие в акциях, пр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водимых ЮИД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C9541D" w:rsidRDefault="000D333E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Занятия по профилакт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и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ке детского дорожно-транспортного травм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а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тизма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EA4E14" w:rsidRPr="00C9541D" w:rsidRDefault="00EA4E14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0D333E" w:rsidRPr="00C9541D" w:rsidRDefault="00EA4E14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C9541D" w:rsidRDefault="000D333E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Тематические сообщения на классных и общешк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льных родительских с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браниях, в т. ч. в рамках акции «Большое род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и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тельское собрание»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EA4E14" w:rsidRPr="00C9541D" w:rsidRDefault="00DB45E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Зам.</w:t>
            </w:r>
            <w:r w:rsidR="000D333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 директора 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C9541D" w:rsidRDefault="000D333E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Участие в конкурсах, проводимых ГИБДД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C9541D" w:rsidRDefault="000D333E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Проведение декад д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рожной безопасности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 (по отд. плану)</w:t>
            </w:r>
          </w:p>
        </w:tc>
        <w:tc>
          <w:tcPr>
            <w:tcW w:w="1984" w:type="dxa"/>
          </w:tcPr>
          <w:p w:rsidR="00EA4E14" w:rsidRPr="00C9541D" w:rsidRDefault="00EA4E14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0D333E" w:rsidRPr="00C9541D" w:rsidRDefault="00EA4E14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по ВР </w:t>
            </w: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D333E" w:rsidRPr="00C9541D" w:rsidRDefault="000D333E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МВД России </w:t>
            </w:r>
            <w:r w:rsidR="00DD2BBD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РИ по Джейрахск</w:t>
            </w:r>
            <w:r w:rsidR="00DD2BBD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="00DD2BBD"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му  району 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(на основании с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lastRenderedPageBreak/>
              <w:t>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lastRenderedPageBreak/>
              <w:t>Занятия по профилакт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и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ке детского безнадзорн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Соц. педагог 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  <w:tr w:rsidR="000D333E" w:rsidRPr="00E96613" w:rsidTr="00E96613">
        <w:trPr>
          <w:cantSplit/>
        </w:trPr>
        <w:tc>
          <w:tcPr>
            <w:tcW w:w="534" w:type="dxa"/>
          </w:tcPr>
          <w:p w:rsidR="000D333E" w:rsidRPr="00C9541D" w:rsidRDefault="000D333E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C9541D" w:rsidRDefault="000D333E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Тематические сообщения на классных и общешк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льных родительских с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о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браниях, в т. ч. в рамках акции «Большое род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и</w:t>
            </w: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тельское собрание»</w:t>
            </w:r>
            <w:r w:rsidR="00BA115E"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C9541D" w:rsidRDefault="00DD2BBD" w:rsidP="00E96613">
            <w:pPr>
              <w:jc w:val="left"/>
              <w:rPr>
                <w:color w:val="002060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</w:t>
            </w:r>
            <w:r w:rsidRPr="00C9541D">
              <w:rPr>
                <w:rFonts w:ascii="Times New Roman" w:hAnsi="Times New Roman"/>
                <w:color w:val="002060"/>
                <w:sz w:val="24"/>
              </w:rPr>
              <w:t>-11</w:t>
            </w:r>
          </w:p>
        </w:tc>
        <w:tc>
          <w:tcPr>
            <w:tcW w:w="1276" w:type="dxa"/>
          </w:tcPr>
          <w:p w:rsidR="007F65C3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 xml:space="preserve">Соц. педагог </w:t>
            </w:r>
          </w:p>
          <w:p w:rsidR="000D333E" w:rsidRPr="00C9541D" w:rsidRDefault="000D333E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  <w:tr w:rsidR="00467383" w:rsidRPr="00E96613" w:rsidTr="00E96613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:rsidR="00467383" w:rsidRPr="00C9541D" w:rsidRDefault="00467383" w:rsidP="00E9661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jc w:val="left"/>
              <w:rPr>
                <w:rFonts w:ascii="Times New Roman" w:eastAsia="Arial Unicode MS"/>
                <w:color w:val="00206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67383" w:rsidRPr="00C9541D" w:rsidRDefault="00467383" w:rsidP="00E9661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Сетевое взаим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действие с ГБПОУ «Северо-Кавказский то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ливно-энергетический колледж им. Т.Х. Цурова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6613" w:rsidRPr="00C9541D" w:rsidRDefault="00E96613" w:rsidP="00E96613">
            <w:pPr>
              <w:tabs>
                <w:tab w:val="left" w:pos="426"/>
                <w:tab w:val="left" w:pos="851"/>
              </w:tabs>
              <w:wordWrap/>
              <w:autoSpaceDE/>
              <w:autoSpaceDN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проведение циклов профориентационных часов, направленных на подготовку обучающег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ся к осознанному план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рованию и реализации своего профессионал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ь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ного будущего;</w:t>
            </w:r>
          </w:p>
          <w:p w:rsidR="00E96613" w:rsidRPr="00C9541D" w:rsidRDefault="00E96613" w:rsidP="00E96613">
            <w:pPr>
              <w:tabs>
                <w:tab w:val="left" w:pos="851"/>
                <w:tab w:val="left" w:pos="993"/>
              </w:tabs>
              <w:wordWrap/>
              <w:autoSpaceDE/>
              <w:autoSpaceDN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профориентационные игры (игры-симуляции, деловые игры, квесты, кейсы), расширяющие знания о профессиях, способах выбора пр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фессий, особенностях, условиях разной профе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сиональной деятельн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сти;</w:t>
            </w:r>
          </w:p>
          <w:p w:rsidR="00E96613" w:rsidRPr="00C9541D" w:rsidRDefault="00E96613" w:rsidP="00E96613">
            <w:pPr>
              <w:tabs>
                <w:tab w:val="left" w:pos="851"/>
                <w:tab w:val="left" w:pos="993"/>
              </w:tabs>
              <w:wordWrap/>
              <w:autoSpaceDE/>
              <w:autoSpaceDN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экскурсии  (в том числе и онлайн), в организации, дающие начальные пре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д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ставления о существу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ю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щих профессиях и усл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виях работы;</w:t>
            </w:r>
          </w:p>
          <w:p w:rsidR="00E96613" w:rsidRPr="00C9541D" w:rsidRDefault="00E96613" w:rsidP="00E96613">
            <w:pPr>
              <w:tabs>
                <w:tab w:val="left" w:pos="851"/>
                <w:tab w:val="left" w:pos="993"/>
              </w:tabs>
              <w:wordWrap/>
              <w:autoSpaceDE/>
              <w:autoSpaceDN/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посещение (в том числе и онлайн),  профорие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тационных выставок, ярмарок профессий, дней открытых дверей в орг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а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низацию професси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о</w:t>
            </w: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нального образования.</w:t>
            </w:r>
          </w:p>
          <w:p w:rsidR="00467383" w:rsidRPr="00C9541D" w:rsidRDefault="0046738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7383" w:rsidRPr="00C9541D" w:rsidRDefault="00E96613" w:rsidP="00E96613">
            <w:pPr>
              <w:jc w:val="left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C9541D">
              <w:rPr>
                <w:rFonts w:ascii="Times New Roman" w:hAnsi="Times New Roman"/>
                <w:color w:val="002060"/>
                <w:sz w:val="24"/>
                <w:lang w:val="ru-RU"/>
              </w:rPr>
              <w:t>5-11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7383" w:rsidRPr="00C9541D" w:rsidRDefault="00E9661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6613" w:rsidRPr="00C9541D" w:rsidRDefault="00E9661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  <w:t xml:space="preserve">Зам. директора </w:t>
            </w:r>
          </w:p>
          <w:p w:rsidR="00E96613" w:rsidRPr="00C9541D" w:rsidRDefault="00E9661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  <w:t xml:space="preserve">по ВР </w:t>
            </w:r>
          </w:p>
          <w:p w:rsidR="00E96613" w:rsidRPr="00C9541D" w:rsidRDefault="00E9661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  <w:t xml:space="preserve"> Соц. педагог </w:t>
            </w:r>
          </w:p>
          <w:p w:rsidR="00E96613" w:rsidRPr="00C9541D" w:rsidRDefault="00E9661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  <w:t xml:space="preserve">Педагог-организатор Классные </w:t>
            </w:r>
          </w:p>
          <w:p w:rsidR="00E96613" w:rsidRPr="00C9541D" w:rsidRDefault="00E9661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</w:pPr>
            <w:r w:rsidRPr="00C9541D">
              <w:rPr>
                <w:rFonts w:ascii="Times New Roman" w:eastAsia="Arial Unicode MS" w:hAnsi="Times New Roman"/>
                <w:color w:val="002060"/>
                <w:sz w:val="22"/>
                <w:lang w:val="ru-RU" w:eastAsia="ru-RU"/>
              </w:rPr>
              <w:t>руководители</w:t>
            </w:r>
          </w:p>
          <w:p w:rsidR="00467383" w:rsidRPr="00C9541D" w:rsidRDefault="00467383" w:rsidP="00E96613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color w:val="002060"/>
                <w:sz w:val="24"/>
                <w:lang w:val="ru-RU" w:eastAsia="ru-RU"/>
              </w:rPr>
            </w:pPr>
          </w:p>
        </w:tc>
      </w:tr>
    </w:tbl>
    <w:p w:rsidR="001C7B10" w:rsidRPr="00A62727" w:rsidRDefault="001C7B10" w:rsidP="00E96613">
      <w:pPr>
        <w:tabs>
          <w:tab w:val="left" w:pos="1920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E96613">
      <w:pPr>
        <w:tabs>
          <w:tab w:val="left" w:pos="709"/>
        </w:tabs>
        <w:spacing w:line="360" w:lineRule="auto"/>
        <w:ind w:right="-7"/>
        <w:jc w:val="left"/>
        <w:rPr>
          <w:sz w:val="28"/>
          <w:szCs w:val="28"/>
          <w:lang w:val="ru-RU"/>
        </w:rPr>
      </w:pPr>
    </w:p>
    <w:p w:rsidR="001C7B10" w:rsidRPr="00A62727" w:rsidRDefault="001C7B10" w:rsidP="00E96613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E7F" w:rsidRDefault="00FA4E7F">
      <w:r>
        <w:separator/>
      </w:r>
    </w:p>
  </w:endnote>
  <w:endnote w:type="continuationSeparator" w:id="1">
    <w:p w:rsidR="00FA4E7F" w:rsidRDefault="00FA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44" w:rsidRDefault="002F1E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44" w:rsidRDefault="00255BBE">
    <w:pPr>
      <w:pStyle w:val="a8"/>
      <w:jc w:val="center"/>
    </w:pPr>
    <w:fldSimple w:instr="PAGE   \* MERGEFORMAT">
      <w:r w:rsidR="00C9541D" w:rsidRPr="00C9541D">
        <w:rPr>
          <w:noProof/>
          <w:lang w:val="ru-RU" w:eastAsia="ru-RU"/>
        </w:rPr>
        <w:t>16</w:t>
      </w:r>
    </w:fldSimple>
  </w:p>
  <w:p w:rsidR="002F1E44" w:rsidRDefault="002F1E4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44" w:rsidRDefault="002F1E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E7F" w:rsidRDefault="00FA4E7F">
      <w:r>
        <w:separator/>
      </w:r>
    </w:p>
  </w:footnote>
  <w:footnote w:type="continuationSeparator" w:id="1">
    <w:p w:rsidR="00FA4E7F" w:rsidRDefault="00FA4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44" w:rsidRDefault="002F1E44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44" w:rsidRDefault="002F1E44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44" w:rsidRDefault="002F1E4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95AA1"/>
    <w:multiLevelType w:val="multilevel"/>
    <w:tmpl w:val="43B256C2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7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7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8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7B10"/>
    <w:rsid w:val="00002C3D"/>
    <w:rsid w:val="000032A3"/>
    <w:rsid w:val="00004CA7"/>
    <w:rsid w:val="00010DF0"/>
    <w:rsid w:val="000160E5"/>
    <w:rsid w:val="00023DF6"/>
    <w:rsid w:val="0003648C"/>
    <w:rsid w:val="00052A7B"/>
    <w:rsid w:val="000600C5"/>
    <w:rsid w:val="0006210D"/>
    <w:rsid w:val="0006299C"/>
    <w:rsid w:val="000649FB"/>
    <w:rsid w:val="000740B4"/>
    <w:rsid w:val="000831C1"/>
    <w:rsid w:val="00085A58"/>
    <w:rsid w:val="00092CA7"/>
    <w:rsid w:val="000A0C9B"/>
    <w:rsid w:val="000A63C1"/>
    <w:rsid w:val="000A7271"/>
    <w:rsid w:val="000A7356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60FA2"/>
    <w:rsid w:val="0016506E"/>
    <w:rsid w:val="00167402"/>
    <w:rsid w:val="001675FF"/>
    <w:rsid w:val="00172CEF"/>
    <w:rsid w:val="0018686A"/>
    <w:rsid w:val="001879DB"/>
    <w:rsid w:val="00195D8A"/>
    <w:rsid w:val="00197AC2"/>
    <w:rsid w:val="001A123E"/>
    <w:rsid w:val="001A2E81"/>
    <w:rsid w:val="001A37F3"/>
    <w:rsid w:val="001A6D4F"/>
    <w:rsid w:val="001C17C7"/>
    <w:rsid w:val="001C28B1"/>
    <w:rsid w:val="001C6CC9"/>
    <w:rsid w:val="001C7B10"/>
    <w:rsid w:val="001D361A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5098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55BBE"/>
    <w:rsid w:val="002632FA"/>
    <w:rsid w:val="00263BE2"/>
    <w:rsid w:val="00263D67"/>
    <w:rsid w:val="00266270"/>
    <w:rsid w:val="002719BA"/>
    <w:rsid w:val="00273758"/>
    <w:rsid w:val="00280C87"/>
    <w:rsid w:val="00294513"/>
    <w:rsid w:val="002953C8"/>
    <w:rsid w:val="002A2BA4"/>
    <w:rsid w:val="002A4D6F"/>
    <w:rsid w:val="002A4F71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1E44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7BAF"/>
    <w:rsid w:val="003D12F7"/>
    <w:rsid w:val="003F14E7"/>
    <w:rsid w:val="003F2D7B"/>
    <w:rsid w:val="00407C57"/>
    <w:rsid w:val="00412B08"/>
    <w:rsid w:val="00416772"/>
    <w:rsid w:val="004276F7"/>
    <w:rsid w:val="00434091"/>
    <w:rsid w:val="00457101"/>
    <w:rsid w:val="004602D2"/>
    <w:rsid w:val="00463459"/>
    <w:rsid w:val="004655B5"/>
    <w:rsid w:val="00467383"/>
    <w:rsid w:val="004765C5"/>
    <w:rsid w:val="00486CD4"/>
    <w:rsid w:val="00495B79"/>
    <w:rsid w:val="004A7FDF"/>
    <w:rsid w:val="004B110A"/>
    <w:rsid w:val="004B4A63"/>
    <w:rsid w:val="004D39E7"/>
    <w:rsid w:val="004D4707"/>
    <w:rsid w:val="004D51BE"/>
    <w:rsid w:val="004F077A"/>
    <w:rsid w:val="00503297"/>
    <w:rsid w:val="00504EC4"/>
    <w:rsid w:val="0050504F"/>
    <w:rsid w:val="00511600"/>
    <w:rsid w:val="00516E50"/>
    <w:rsid w:val="00522EA0"/>
    <w:rsid w:val="00523192"/>
    <w:rsid w:val="00523B1B"/>
    <w:rsid w:val="00540331"/>
    <w:rsid w:val="00544C09"/>
    <w:rsid w:val="00544D31"/>
    <w:rsid w:val="00555D51"/>
    <w:rsid w:val="00562DF1"/>
    <w:rsid w:val="00586E8F"/>
    <w:rsid w:val="0059168C"/>
    <w:rsid w:val="005938DF"/>
    <w:rsid w:val="00597FE8"/>
    <w:rsid w:val="005A73CA"/>
    <w:rsid w:val="005B2737"/>
    <w:rsid w:val="005C0CAF"/>
    <w:rsid w:val="005C4F6E"/>
    <w:rsid w:val="005C6608"/>
    <w:rsid w:val="005D2154"/>
    <w:rsid w:val="005D21B1"/>
    <w:rsid w:val="005E57AF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573D4"/>
    <w:rsid w:val="006602B2"/>
    <w:rsid w:val="00660D2E"/>
    <w:rsid w:val="00672080"/>
    <w:rsid w:val="006772E5"/>
    <w:rsid w:val="00680979"/>
    <w:rsid w:val="00686FC8"/>
    <w:rsid w:val="00690CD0"/>
    <w:rsid w:val="006950B6"/>
    <w:rsid w:val="00697CCE"/>
    <w:rsid w:val="006B0782"/>
    <w:rsid w:val="006B177E"/>
    <w:rsid w:val="006B5310"/>
    <w:rsid w:val="006B7ED0"/>
    <w:rsid w:val="006C467D"/>
    <w:rsid w:val="006C5916"/>
    <w:rsid w:val="006D23BF"/>
    <w:rsid w:val="006D3A7A"/>
    <w:rsid w:val="006D4F7D"/>
    <w:rsid w:val="006D7771"/>
    <w:rsid w:val="006E1310"/>
    <w:rsid w:val="006F45FB"/>
    <w:rsid w:val="006F48FF"/>
    <w:rsid w:val="007034DC"/>
    <w:rsid w:val="007038E9"/>
    <w:rsid w:val="00707423"/>
    <w:rsid w:val="007123E2"/>
    <w:rsid w:val="00715CE1"/>
    <w:rsid w:val="00717350"/>
    <w:rsid w:val="007212C6"/>
    <w:rsid w:val="0072194A"/>
    <w:rsid w:val="007533FD"/>
    <w:rsid w:val="0075343B"/>
    <w:rsid w:val="00761F99"/>
    <w:rsid w:val="00763A3B"/>
    <w:rsid w:val="007666BA"/>
    <w:rsid w:val="0076796F"/>
    <w:rsid w:val="007812CE"/>
    <w:rsid w:val="00785C7F"/>
    <w:rsid w:val="00790D81"/>
    <w:rsid w:val="007B144C"/>
    <w:rsid w:val="007B702F"/>
    <w:rsid w:val="007B7B91"/>
    <w:rsid w:val="007D51B6"/>
    <w:rsid w:val="007D6BFA"/>
    <w:rsid w:val="007D7B78"/>
    <w:rsid w:val="007E012B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323F9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748BC"/>
    <w:rsid w:val="0088097A"/>
    <w:rsid w:val="008861E7"/>
    <w:rsid w:val="00890168"/>
    <w:rsid w:val="008920E7"/>
    <w:rsid w:val="008942C5"/>
    <w:rsid w:val="008943E0"/>
    <w:rsid w:val="00895366"/>
    <w:rsid w:val="008A00FE"/>
    <w:rsid w:val="008A2DC4"/>
    <w:rsid w:val="008A6F97"/>
    <w:rsid w:val="008B1888"/>
    <w:rsid w:val="008B28CE"/>
    <w:rsid w:val="008B4B36"/>
    <w:rsid w:val="008C1201"/>
    <w:rsid w:val="008C18F3"/>
    <w:rsid w:val="008D3B5D"/>
    <w:rsid w:val="008E0155"/>
    <w:rsid w:val="008E1CC1"/>
    <w:rsid w:val="008E3366"/>
    <w:rsid w:val="008E4C8B"/>
    <w:rsid w:val="008F2CC8"/>
    <w:rsid w:val="008F3449"/>
    <w:rsid w:val="00903EEB"/>
    <w:rsid w:val="009052FD"/>
    <w:rsid w:val="00905824"/>
    <w:rsid w:val="00915D4C"/>
    <w:rsid w:val="00916B51"/>
    <w:rsid w:val="0091758D"/>
    <w:rsid w:val="009229E1"/>
    <w:rsid w:val="009247BB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751D"/>
    <w:rsid w:val="009E1F39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40354"/>
    <w:rsid w:val="00A45E6D"/>
    <w:rsid w:val="00A45EAB"/>
    <w:rsid w:val="00A5003D"/>
    <w:rsid w:val="00A614FC"/>
    <w:rsid w:val="00A62084"/>
    <w:rsid w:val="00A62727"/>
    <w:rsid w:val="00A6567E"/>
    <w:rsid w:val="00A66AFF"/>
    <w:rsid w:val="00A67007"/>
    <w:rsid w:val="00A733E9"/>
    <w:rsid w:val="00A75041"/>
    <w:rsid w:val="00A904F8"/>
    <w:rsid w:val="00A9207E"/>
    <w:rsid w:val="00A932C5"/>
    <w:rsid w:val="00A95294"/>
    <w:rsid w:val="00AA0585"/>
    <w:rsid w:val="00AB2F96"/>
    <w:rsid w:val="00AC2CD3"/>
    <w:rsid w:val="00AC5061"/>
    <w:rsid w:val="00AE033E"/>
    <w:rsid w:val="00AE361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454F"/>
    <w:rsid w:val="00B67BE2"/>
    <w:rsid w:val="00B70AA1"/>
    <w:rsid w:val="00B74F45"/>
    <w:rsid w:val="00B8101C"/>
    <w:rsid w:val="00B94943"/>
    <w:rsid w:val="00B95010"/>
    <w:rsid w:val="00BA115E"/>
    <w:rsid w:val="00BA7113"/>
    <w:rsid w:val="00BB12B8"/>
    <w:rsid w:val="00BB3348"/>
    <w:rsid w:val="00BC5DD0"/>
    <w:rsid w:val="00BD082C"/>
    <w:rsid w:val="00BD5297"/>
    <w:rsid w:val="00BD5A83"/>
    <w:rsid w:val="00BD6F97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37BC2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9541D"/>
    <w:rsid w:val="00CA1E51"/>
    <w:rsid w:val="00CA3AF7"/>
    <w:rsid w:val="00CB05E9"/>
    <w:rsid w:val="00CB32CF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2BBD"/>
    <w:rsid w:val="00DD5124"/>
    <w:rsid w:val="00DD68E3"/>
    <w:rsid w:val="00DE0746"/>
    <w:rsid w:val="00DE2459"/>
    <w:rsid w:val="00DE6E68"/>
    <w:rsid w:val="00DF7111"/>
    <w:rsid w:val="00DF7640"/>
    <w:rsid w:val="00E03391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91BEA"/>
    <w:rsid w:val="00E9444A"/>
    <w:rsid w:val="00E96613"/>
    <w:rsid w:val="00EA490F"/>
    <w:rsid w:val="00EA4E14"/>
    <w:rsid w:val="00EA6B2C"/>
    <w:rsid w:val="00EB05F6"/>
    <w:rsid w:val="00EB0E99"/>
    <w:rsid w:val="00EB470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6717"/>
    <w:rsid w:val="00F22DD8"/>
    <w:rsid w:val="00F347FC"/>
    <w:rsid w:val="00F3589E"/>
    <w:rsid w:val="00F35EDF"/>
    <w:rsid w:val="00F37232"/>
    <w:rsid w:val="00F374C5"/>
    <w:rsid w:val="00F40043"/>
    <w:rsid w:val="00F44A56"/>
    <w:rsid w:val="00F50EEF"/>
    <w:rsid w:val="00F51796"/>
    <w:rsid w:val="00F54FF3"/>
    <w:rsid w:val="00F56379"/>
    <w:rsid w:val="00F57B99"/>
    <w:rsid w:val="00F727F0"/>
    <w:rsid w:val="00F73AB4"/>
    <w:rsid w:val="00F74086"/>
    <w:rsid w:val="00F80373"/>
    <w:rsid w:val="00F82F12"/>
    <w:rsid w:val="00F85491"/>
    <w:rsid w:val="00F8575E"/>
    <w:rsid w:val="00FA210C"/>
    <w:rsid w:val="00FA4E7F"/>
    <w:rsid w:val="00FA637D"/>
    <w:rsid w:val="00FB2366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263D67"/>
    <w:pPr>
      <w:wordWrap/>
      <w:spacing w:line="247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350-let-so-dnya-rozhdeniya-petra-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544E-BDDD-4651-8A93-29747DD4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375</cp:revision>
  <cp:lastPrinted>2022-09-29T08:13:00Z</cp:lastPrinted>
  <dcterms:created xsi:type="dcterms:W3CDTF">2022-07-24T12:07:00Z</dcterms:created>
  <dcterms:modified xsi:type="dcterms:W3CDTF">2022-09-29T08:14:00Z</dcterms:modified>
</cp:coreProperties>
</file>