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12" w:rsidRPr="00006C8B" w:rsidRDefault="00553512" w:rsidP="00553512">
      <w:pPr>
        <w:pStyle w:val="a5"/>
        <w:spacing w:line="360" w:lineRule="auto"/>
        <w:jc w:val="center"/>
        <w:rPr>
          <w:sz w:val="24"/>
          <w:szCs w:val="24"/>
        </w:rPr>
      </w:pPr>
    </w:p>
    <w:p w:rsidR="00553512" w:rsidRPr="00553512" w:rsidRDefault="004664DE" w:rsidP="00553512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Аналитическая справка</w:t>
      </w:r>
    </w:p>
    <w:p w:rsidR="00553512" w:rsidRPr="00553512" w:rsidRDefault="004664DE" w:rsidP="00553512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 результатам проведения</w:t>
      </w:r>
    </w:p>
    <w:p w:rsidR="00553512" w:rsidRPr="00553512" w:rsidRDefault="004664DE" w:rsidP="00553512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Всероссийских проверочных работ</w:t>
      </w:r>
    </w:p>
    <w:p w:rsidR="00553512" w:rsidRPr="00553512" w:rsidRDefault="00553512" w:rsidP="00553512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2023-2024 </w:t>
      </w:r>
      <w:r w:rsidR="004664DE" w:rsidRPr="0055351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5351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(</w:t>
      </w:r>
      <w:r w:rsidR="004664DE" w:rsidRPr="0055351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202</w:t>
      </w:r>
      <w:r w:rsidR="00D8280B" w:rsidRPr="0055351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4</w:t>
      </w:r>
      <w:r w:rsidRPr="0055351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г.) учебного года</w:t>
      </w:r>
    </w:p>
    <w:p w:rsidR="00E729CE" w:rsidRPr="00553512" w:rsidRDefault="00553512" w:rsidP="00553512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sz w:val="24"/>
          <w:szCs w:val="24"/>
          <w:lang w:val="ru-RU"/>
        </w:rPr>
        <w:t xml:space="preserve">ГБОУ «СОШ </w:t>
      </w:r>
      <w:proofErr w:type="spellStart"/>
      <w:r w:rsidRPr="00553512">
        <w:rPr>
          <w:rFonts w:ascii="Times New Roman" w:hAnsi="Times New Roman" w:cs="Times New Roman"/>
          <w:sz w:val="24"/>
          <w:szCs w:val="24"/>
          <w:lang w:val="ru-RU"/>
        </w:rPr>
        <w:t>с.п</w:t>
      </w:r>
      <w:proofErr w:type="gramStart"/>
      <w:r w:rsidRPr="00553512">
        <w:rPr>
          <w:rFonts w:ascii="Times New Roman" w:hAnsi="Times New Roman" w:cs="Times New Roman"/>
          <w:sz w:val="24"/>
          <w:szCs w:val="24"/>
          <w:lang w:val="ru-RU"/>
        </w:rPr>
        <w:t>.О</w:t>
      </w:r>
      <w:proofErr w:type="gramEnd"/>
      <w:r w:rsidRPr="00553512">
        <w:rPr>
          <w:rFonts w:ascii="Times New Roman" w:hAnsi="Times New Roman" w:cs="Times New Roman"/>
          <w:sz w:val="24"/>
          <w:szCs w:val="24"/>
          <w:lang w:val="ru-RU"/>
        </w:rPr>
        <w:t>льгетти</w:t>
      </w:r>
      <w:proofErr w:type="spellEnd"/>
      <w:r w:rsidRPr="00553512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165392" w:rsidRPr="00553512" w:rsidRDefault="00165392" w:rsidP="00553512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sz w:val="24"/>
          <w:szCs w:val="24"/>
          <w:lang w:val="ru-RU"/>
        </w:rPr>
        <w:t xml:space="preserve">В целях обеспечения мониторинга качества образования в ГБОУ «СОШ </w:t>
      </w:r>
      <w:proofErr w:type="spellStart"/>
      <w:r w:rsidRPr="00553512">
        <w:rPr>
          <w:rFonts w:ascii="Times New Roman" w:hAnsi="Times New Roman" w:cs="Times New Roman"/>
          <w:sz w:val="24"/>
          <w:szCs w:val="24"/>
          <w:lang w:val="ru-RU"/>
        </w:rPr>
        <w:t>с.п</w:t>
      </w:r>
      <w:proofErr w:type="gramStart"/>
      <w:r w:rsidRPr="00553512">
        <w:rPr>
          <w:rFonts w:ascii="Times New Roman" w:hAnsi="Times New Roman" w:cs="Times New Roman"/>
          <w:sz w:val="24"/>
          <w:szCs w:val="24"/>
          <w:lang w:val="ru-RU"/>
        </w:rPr>
        <w:t>.О</w:t>
      </w:r>
      <w:proofErr w:type="gramEnd"/>
      <w:r w:rsidRPr="00553512">
        <w:rPr>
          <w:rFonts w:ascii="Times New Roman" w:hAnsi="Times New Roman" w:cs="Times New Roman"/>
          <w:sz w:val="24"/>
          <w:szCs w:val="24"/>
          <w:lang w:val="ru-RU"/>
        </w:rPr>
        <w:t>льгетти</w:t>
      </w:r>
      <w:proofErr w:type="spellEnd"/>
      <w:r w:rsidRPr="00553512">
        <w:rPr>
          <w:rFonts w:ascii="Times New Roman" w:hAnsi="Times New Roman" w:cs="Times New Roman"/>
          <w:sz w:val="24"/>
          <w:szCs w:val="24"/>
          <w:lang w:val="ru-RU"/>
        </w:rPr>
        <w:t xml:space="preserve">»,  руководствуясь  приказом Федеральной службы по надзору в сфере образования и науки от 21.12 2023 года № 2160 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проверочных работ в 2024 году», приказом Министерства образования и науки Республики Ингушетия от 08.02.2024 года  № 46-п «О проведении мониторинга качества подготовки обучающихся в образовательных организациях, реализующих программы начального общего, основного общего и среднего общего образования, в форме российских проверочных работ в Республике Ингушетия в 2024 году», приказом школы  организованы и проведены Всероссийские проверочные работы (далее ВПР) в 4,5,6,7,8,11 </w:t>
      </w:r>
    </w:p>
    <w:p w:rsidR="00165392" w:rsidRPr="00553512" w:rsidRDefault="00165392" w:rsidP="00553512">
      <w:pPr>
        <w:ind w:firstLin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Всероссийских проверочных работ осуществлялось в соответствии с методическими рекомендациями и инструкциями для образовательных организаций. Также был составлен график проведения ВПР.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 </w:t>
      </w:r>
    </w:p>
    <w:p w:rsidR="00165392" w:rsidRPr="00553512" w:rsidRDefault="00165392" w:rsidP="00553512">
      <w:pPr>
        <w:ind w:firstLin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sz w:val="24"/>
          <w:szCs w:val="24"/>
          <w:lang w:val="ru-RU"/>
        </w:rPr>
        <w:t xml:space="preserve">Полученные результаты ВПР направлены для анализа учителям-предметникам и классным руководителям. Загрузка форм сбора результатов в ФИС ОКО осуществлялась в установленные сроки. </w:t>
      </w:r>
    </w:p>
    <w:p w:rsidR="00E729CE" w:rsidRPr="00553512" w:rsidRDefault="00DD3927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</w:t>
      </w:r>
      <w:r w:rsid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 w:rsidR="004664DE" w:rsidRPr="0055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4664DE"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года в 4-х классах</w:t>
      </w:r>
    </w:p>
    <w:p w:rsidR="00E729CE" w:rsidRPr="00553512" w:rsidRDefault="004664DE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</w:t>
      </w:r>
    </w:p>
    <w:p w:rsidR="00553512" w:rsidRDefault="00505081" w:rsidP="00553512">
      <w:pPr>
        <w:ind w:left="28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553512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Результаты  выполнения ВПР </w:t>
      </w:r>
      <w:proofErr w:type="gramStart"/>
      <w:r w:rsidRPr="00553512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обучающимися</w:t>
      </w:r>
      <w:proofErr w:type="gramEnd"/>
      <w:r w:rsidRPr="00553512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4  классов</w:t>
      </w:r>
    </w:p>
    <w:p w:rsidR="00505081" w:rsidRPr="00553512" w:rsidRDefault="00505081" w:rsidP="00553512">
      <w:pPr>
        <w:ind w:left="28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553512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включая </w:t>
      </w:r>
      <w:proofErr w:type="spellStart"/>
      <w:r w:rsidRPr="00553512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Ляжгинский</w:t>
      </w:r>
      <w:proofErr w:type="spellEnd"/>
      <w:r w:rsidRPr="00553512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и </w:t>
      </w:r>
      <w:proofErr w:type="spellStart"/>
      <w:r w:rsidRPr="00553512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Гулинский</w:t>
      </w:r>
      <w:proofErr w:type="spellEnd"/>
      <w:r w:rsidRPr="00553512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филиалы</w:t>
      </w:r>
    </w:p>
    <w:p w:rsidR="00505081" w:rsidRPr="00553512" w:rsidRDefault="00505081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Style w:val="a4"/>
        <w:tblW w:w="10319" w:type="dxa"/>
        <w:tblInd w:w="-572" w:type="dxa"/>
        <w:tblLayout w:type="fixed"/>
        <w:tblLook w:val="04A0"/>
      </w:tblPr>
      <w:tblGrid>
        <w:gridCol w:w="851"/>
        <w:gridCol w:w="2126"/>
        <w:gridCol w:w="822"/>
        <w:gridCol w:w="992"/>
        <w:gridCol w:w="851"/>
        <w:gridCol w:w="708"/>
        <w:gridCol w:w="709"/>
        <w:gridCol w:w="709"/>
        <w:gridCol w:w="850"/>
        <w:gridCol w:w="851"/>
        <w:gridCol w:w="850"/>
      </w:tblGrid>
      <w:tr w:rsidR="00505081" w:rsidRPr="00553512" w:rsidTr="003A52BE">
        <w:trPr>
          <w:trHeight w:val="3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Написали 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Ср.б</w:t>
            </w:r>
            <w:proofErr w:type="gram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05081" w:rsidRPr="00553512" w:rsidTr="003A52BE">
        <w:trPr>
          <w:trHeight w:val="22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5081" w:rsidRPr="00553512" w:rsidTr="003A52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ГБОУ «СОШ </w:t>
            </w:r>
            <w:proofErr w:type="spellStart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с.п</w:t>
            </w:r>
            <w:proofErr w:type="gramStart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льгетти</w:t>
            </w:r>
            <w:proofErr w:type="spellEnd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C30A74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05081" w:rsidRPr="00553512" w:rsidTr="003A52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Ляжгинский</w:t>
            </w:r>
            <w:proofErr w:type="spellEnd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филиал</w:t>
            </w:r>
          </w:p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ГБОУ «СОШ </w:t>
            </w:r>
            <w:proofErr w:type="spellStart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с.п</w:t>
            </w:r>
            <w:proofErr w:type="gramStart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льгетти</w:t>
            </w:r>
            <w:proofErr w:type="spellEnd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</w:t>
            </w:r>
            <w:r w:rsidR="002913B1"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505081" w:rsidRPr="00553512" w:rsidTr="003A52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Гулинский</w:t>
            </w:r>
            <w:proofErr w:type="spellEnd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филиал</w:t>
            </w:r>
          </w:p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ГБОУ «СОШ </w:t>
            </w:r>
            <w:proofErr w:type="spellStart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с.п</w:t>
            </w:r>
            <w:proofErr w:type="gramStart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льгетти</w:t>
            </w:r>
            <w:proofErr w:type="spellEnd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C30A74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2913B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88,</w:t>
            </w:r>
            <w:r w:rsidR="003A52BE"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DD3927" w:rsidRPr="00553512" w:rsidRDefault="00DD3927" w:rsidP="0055351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sz w:val="24"/>
          <w:szCs w:val="24"/>
          <w:lang w:val="ru-RU"/>
        </w:rPr>
        <w:t>Сравнение отметок  с отметками по журналу</w:t>
      </w:r>
    </w:p>
    <w:p w:rsidR="00DD3927" w:rsidRPr="00553512" w:rsidRDefault="00DD3927" w:rsidP="0055351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348" w:type="dxa"/>
        <w:tblInd w:w="-572" w:type="dxa"/>
        <w:tblLook w:val="04A0"/>
      </w:tblPr>
      <w:tblGrid>
        <w:gridCol w:w="5103"/>
        <w:gridCol w:w="3521"/>
        <w:gridCol w:w="1724"/>
      </w:tblGrid>
      <w:tr w:rsidR="00DD3927" w:rsidRPr="00553512" w:rsidTr="00917C3D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927" w:rsidRPr="00553512" w:rsidRDefault="00DD3927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Понизили (Отметка &lt; </w:t>
            </w:r>
            <w:proofErr w:type="gramStart"/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</w:t>
            </w:r>
            <w:proofErr w:type="gramEnd"/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%</w:t>
            </w:r>
          </w:p>
        </w:tc>
        <w:tc>
          <w:tcPr>
            <w:tcW w:w="3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927" w:rsidRPr="00553512" w:rsidRDefault="00DD3927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927" w:rsidRPr="00553512" w:rsidRDefault="00DD3927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52,6</w:t>
            </w:r>
          </w:p>
        </w:tc>
      </w:tr>
      <w:tr w:rsidR="00DD3927" w:rsidRPr="00553512" w:rsidTr="00917C3D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927" w:rsidRPr="00553512" w:rsidRDefault="00DD3927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927" w:rsidRPr="00553512" w:rsidRDefault="00DD3927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927" w:rsidRPr="00553512" w:rsidRDefault="00DD3927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47,4</w:t>
            </w:r>
          </w:p>
        </w:tc>
      </w:tr>
      <w:tr w:rsidR="00DD3927" w:rsidRPr="00553512" w:rsidTr="00917C3D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927" w:rsidRPr="00553512" w:rsidRDefault="00DD3927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Повысили (Отметка &gt; </w:t>
            </w:r>
            <w:proofErr w:type="gramStart"/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</w:t>
            </w:r>
            <w:proofErr w:type="gramEnd"/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%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927" w:rsidRPr="00553512" w:rsidRDefault="00DD3927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927" w:rsidRPr="00553512" w:rsidRDefault="00DD3927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DD3927" w:rsidRPr="00553512" w:rsidTr="00917C3D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927" w:rsidRPr="00553512" w:rsidRDefault="00DD3927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927" w:rsidRPr="00553512" w:rsidRDefault="00DD3927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927" w:rsidRPr="00553512" w:rsidRDefault="00DD3927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DD3927" w:rsidRPr="00553512" w:rsidRDefault="00DD3927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05081" w:rsidRPr="00553512" w:rsidRDefault="00505081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</w:t>
      </w:r>
    </w:p>
    <w:tbl>
      <w:tblPr>
        <w:tblStyle w:val="a4"/>
        <w:tblW w:w="10319" w:type="dxa"/>
        <w:tblInd w:w="-572" w:type="dxa"/>
        <w:tblLayout w:type="fixed"/>
        <w:tblLook w:val="04A0"/>
      </w:tblPr>
      <w:tblGrid>
        <w:gridCol w:w="851"/>
        <w:gridCol w:w="2126"/>
        <w:gridCol w:w="964"/>
        <w:gridCol w:w="992"/>
        <w:gridCol w:w="709"/>
        <w:gridCol w:w="708"/>
        <w:gridCol w:w="709"/>
        <w:gridCol w:w="709"/>
        <w:gridCol w:w="850"/>
        <w:gridCol w:w="851"/>
        <w:gridCol w:w="850"/>
      </w:tblGrid>
      <w:tr w:rsidR="00505081" w:rsidRPr="00553512" w:rsidTr="002913B1">
        <w:trPr>
          <w:trHeight w:val="3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Написали 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Ср.б</w:t>
            </w:r>
            <w:proofErr w:type="gram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05081" w:rsidRPr="00553512" w:rsidTr="002913B1">
        <w:trPr>
          <w:trHeight w:val="22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5081" w:rsidRPr="00553512" w:rsidTr="002913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ГБОУ «СОШ </w:t>
            </w:r>
            <w:proofErr w:type="spellStart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с.п</w:t>
            </w:r>
            <w:proofErr w:type="gramStart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льгетти</w:t>
            </w:r>
            <w:proofErr w:type="spellEnd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C30A74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C30A74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2913B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2913B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2913B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A52BE" w:rsidRPr="00553512" w:rsidTr="002913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Ляжгинский</w:t>
            </w:r>
            <w:proofErr w:type="spellEnd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филиал</w:t>
            </w:r>
          </w:p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ГБОУ «СОШ </w:t>
            </w:r>
            <w:proofErr w:type="spellStart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с.п</w:t>
            </w:r>
            <w:proofErr w:type="gramStart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льгетти</w:t>
            </w:r>
            <w:proofErr w:type="spellEnd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2913B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</w:t>
            </w:r>
            <w:r w:rsidR="003A52BE"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2913B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57,</w:t>
            </w:r>
            <w:r w:rsidR="003A52BE"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3A52BE" w:rsidRPr="00553512" w:rsidTr="002913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Гулинский</w:t>
            </w:r>
            <w:proofErr w:type="spellEnd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филиал</w:t>
            </w:r>
          </w:p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ГБОУ «СОШ </w:t>
            </w:r>
            <w:proofErr w:type="spellStart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с.п</w:t>
            </w:r>
            <w:proofErr w:type="gramStart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льгетти</w:t>
            </w:r>
            <w:proofErr w:type="spellEnd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2913B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2913B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2913B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88,9</w:t>
            </w:r>
          </w:p>
        </w:tc>
      </w:tr>
    </w:tbl>
    <w:p w:rsidR="00DD3927" w:rsidRPr="00553512" w:rsidRDefault="00DD3927" w:rsidP="00AA5DD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sz w:val="24"/>
          <w:szCs w:val="24"/>
          <w:lang w:val="ru-RU"/>
        </w:rPr>
        <w:t>Сравнение отметок  с отметками по журналу</w:t>
      </w:r>
    </w:p>
    <w:p w:rsidR="00DD3927" w:rsidRPr="00553512" w:rsidRDefault="00DD3927" w:rsidP="0055351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348" w:type="dxa"/>
        <w:tblInd w:w="-572" w:type="dxa"/>
        <w:tblLook w:val="04A0"/>
      </w:tblPr>
      <w:tblGrid>
        <w:gridCol w:w="5103"/>
        <w:gridCol w:w="3521"/>
        <w:gridCol w:w="1724"/>
      </w:tblGrid>
      <w:tr w:rsidR="00DD3927" w:rsidRPr="00553512" w:rsidTr="00917C3D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927" w:rsidRPr="00553512" w:rsidRDefault="00DD3927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Понизили (Отметка &lt; </w:t>
            </w:r>
            <w:proofErr w:type="gramStart"/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</w:t>
            </w:r>
            <w:proofErr w:type="gramEnd"/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%</w:t>
            </w:r>
          </w:p>
        </w:tc>
        <w:tc>
          <w:tcPr>
            <w:tcW w:w="3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927" w:rsidRPr="00553512" w:rsidRDefault="00DD3927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927" w:rsidRPr="00553512" w:rsidRDefault="00DD3927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31,6</w:t>
            </w:r>
          </w:p>
        </w:tc>
      </w:tr>
      <w:tr w:rsidR="00DD3927" w:rsidRPr="00553512" w:rsidTr="00917C3D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927" w:rsidRPr="00553512" w:rsidRDefault="00DD3927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927" w:rsidRPr="00553512" w:rsidRDefault="00DD3927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927" w:rsidRPr="00553512" w:rsidRDefault="007E4DE5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68,4</w:t>
            </w:r>
          </w:p>
        </w:tc>
      </w:tr>
      <w:tr w:rsidR="00DD3927" w:rsidRPr="00553512" w:rsidTr="00917C3D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927" w:rsidRPr="00553512" w:rsidRDefault="00DD3927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Повысили (Отметка &gt; </w:t>
            </w:r>
            <w:proofErr w:type="gramStart"/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</w:t>
            </w:r>
            <w:proofErr w:type="gramEnd"/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%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927" w:rsidRPr="00553512" w:rsidRDefault="00DD3927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927" w:rsidRPr="00553512" w:rsidRDefault="00DD3927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DD3927" w:rsidRPr="00553512" w:rsidTr="00917C3D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927" w:rsidRPr="00553512" w:rsidRDefault="00DD3927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927" w:rsidRPr="00553512" w:rsidRDefault="00DD3927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927" w:rsidRPr="00553512" w:rsidRDefault="00DD3927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8B2DCB" w:rsidRPr="00553512" w:rsidRDefault="008B2DCB" w:rsidP="00553512">
      <w:pPr>
        <w:pStyle w:val="a6"/>
        <w:spacing w:before="0" w:beforeAutospacing="0" w:after="0" w:afterAutospacing="0"/>
        <w:ind w:firstLine="425"/>
        <w:jc w:val="both"/>
        <w:rPr>
          <w:color w:val="000000"/>
        </w:rPr>
      </w:pPr>
    </w:p>
    <w:p w:rsidR="008B2DCB" w:rsidRPr="00553512" w:rsidRDefault="008B2DCB" w:rsidP="0055351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05081" w:rsidRPr="00553512" w:rsidRDefault="00505081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Окружающий мир</w:t>
      </w:r>
    </w:p>
    <w:tbl>
      <w:tblPr>
        <w:tblStyle w:val="a4"/>
        <w:tblW w:w="10319" w:type="dxa"/>
        <w:tblInd w:w="-572" w:type="dxa"/>
        <w:tblLayout w:type="fixed"/>
        <w:tblLook w:val="04A0"/>
      </w:tblPr>
      <w:tblGrid>
        <w:gridCol w:w="851"/>
        <w:gridCol w:w="2126"/>
        <w:gridCol w:w="964"/>
        <w:gridCol w:w="992"/>
        <w:gridCol w:w="709"/>
        <w:gridCol w:w="708"/>
        <w:gridCol w:w="709"/>
        <w:gridCol w:w="709"/>
        <w:gridCol w:w="850"/>
        <w:gridCol w:w="851"/>
        <w:gridCol w:w="850"/>
      </w:tblGrid>
      <w:tr w:rsidR="00505081" w:rsidRPr="00553512" w:rsidTr="003A52BE">
        <w:trPr>
          <w:trHeight w:val="3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Написали 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Ср.б</w:t>
            </w:r>
            <w:proofErr w:type="gram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05081" w:rsidRPr="00553512" w:rsidTr="003A52BE">
        <w:trPr>
          <w:trHeight w:val="22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81" w:rsidRPr="00553512" w:rsidRDefault="00505081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52BE" w:rsidRPr="00553512" w:rsidTr="003A52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ГБОУ «СОШ </w:t>
            </w:r>
            <w:proofErr w:type="spellStart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с.п</w:t>
            </w:r>
            <w:proofErr w:type="gramStart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льгетти</w:t>
            </w:r>
            <w:proofErr w:type="spellEnd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C30A74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A52BE" w:rsidRPr="00553512" w:rsidTr="003A52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Ляжгинский</w:t>
            </w:r>
            <w:proofErr w:type="spellEnd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филиал</w:t>
            </w:r>
          </w:p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ГБОУ «СОШ </w:t>
            </w:r>
            <w:proofErr w:type="spellStart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с.п</w:t>
            </w:r>
            <w:proofErr w:type="gramStart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льгетти</w:t>
            </w:r>
            <w:proofErr w:type="spellEnd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C30A74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C30A74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2913B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2913B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2913B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A52BE" w:rsidRPr="00553512" w:rsidTr="003A52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Гулинский</w:t>
            </w:r>
            <w:proofErr w:type="spellEnd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филиал</w:t>
            </w:r>
          </w:p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ГБОУ «СОШ </w:t>
            </w:r>
            <w:proofErr w:type="spellStart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с.п</w:t>
            </w:r>
            <w:proofErr w:type="gramStart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льгетти</w:t>
            </w:r>
            <w:proofErr w:type="spellEnd"/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C30A74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3A52BE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2913B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2913B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BE" w:rsidRPr="00553512" w:rsidRDefault="002913B1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88,9</w:t>
            </w:r>
          </w:p>
        </w:tc>
      </w:tr>
    </w:tbl>
    <w:p w:rsidR="007E4DE5" w:rsidRPr="00553512" w:rsidRDefault="007E4DE5" w:rsidP="00AA5DD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sz w:val="24"/>
          <w:szCs w:val="24"/>
          <w:lang w:val="ru-RU"/>
        </w:rPr>
        <w:t>Сравнение отметок  с отметками по журналу</w:t>
      </w:r>
    </w:p>
    <w:tbl>
      <w:tblPr>
        <w:tblW w:w="10348" w:type="dxa"/>
        <w:tblInd w:w="-572" w:type="dxa"/>
        <w:tblLook w:val="04A0"/>
      </w:tblPr>
      <w:tblGrid>
        <w:gridCol w:w="5103"/>
        <w:gridCol w:w="3521"/>
        <w:gridCol w:w="1724"/>
      </w:tblGrid>
      <w:tr w:rsidR="007E4DE5" w:rsidRPr="00553512" w:rsidTr="00917C3D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DE5" w:rsidRPr="00553512" w:rsidRDefault="007E4DE5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Понизили (Отметка &lt; </w:t>
            </w:r>
            <w:proofErr w:type="gramStart"/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</w:t>
            </w:r>
            <w:proofErr w:type="gramEnd"/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%</w:t>
            </w:r>
          </w:p>
        </w:tc>
        <w:tc>
          <w:tcPr>
            <w:tcW w:w="3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DE5" w:rsidRPr="00553512" w:rsidRDefault="007E4DE5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DE5" w:rsidRPr="00553512" w:rsidRDefault="007E4DE5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73,7</w:t>
            </w:r>
          </w:p>
        </w:tc>
      </w:tr>
      <w:tr w:rsidR="007E4DE5" w:rsidRPr="00553512" w:rsidTr="00917C3D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DE5" w:rsidRPr="00553512" w:rsidRDefault="007E4DE5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DE5" w:rsidRPr="00553512" w:rsidRDefault="007E4DE5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DE5" w:rsidRPr="00553512" w:rsidRDefault="007E4DE5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26,3</w:t>
            </w:r>
          </w:p>
        </w:tc>
      </w:tr>
      <w:tr w:rsidR="007E4DE5" w:rsidRPr="00553512" w:rsidTr="00917C3D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DE5" w:rsidRPr="00553512" w:rsidRDefault="007E4DE5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Повысили (Отметка &gt; </w:t>
            </w:r>
            <w:proofErr w:type="gramStart"/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</w:t>
            </w:r>
            <w:proofErr w:type="gramEnd"/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%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DE5" w:rsidRPr="00553512" w:rsidRDefault="007E4DE5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DE5" w:rsidRPr="00553512" w:rsidRDefault="007E4DE5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7E4DE5" w:rsidRPr="00553512" w:rsidTr="00917C3D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DE5" w:rsidRPr="00553512" w:rsidRDefault="007E4DE5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DE5" w:rsidRPr="00553512" w:rsidRDefault="007E4DE5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DE5" w:rsidRPr="00553512" w:rsidRDefault="007E4DE5" w:rsidP="005535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8B2DCB" w:rsidRPr="00553512" w:rsidRDefault="008B2DCB" w:rsidP="0055351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A5DD9" w:rsidRPr="00AA5DD9" w:rsidRDefault="00AA5DD9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 xml:space="preserve">Обучающиеся 4 класса в целом справились с предложенной работой и показали средний уровень достижения предметных и </w:t>
      </w:r>
      <w:proofErr w:type="spellStart"/>
      <w:r w:rsidRPr="00AA5DD9">
        <w:rPr>
          <w:sz w:val="24"/>
          <w:szCs w:val="24"/>
        </w:rPr>
        <w:t>метапредметных</w:t>
      </w:r>
      <w:proofErr w:type="spellEnd"/>
      <w:r w:rsidRPr="00AA5DD9">
        <w:rPr>
          <w:sz w:val="24"/>
          <w:szCs w:val="24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AA5DD9" w:rsidRPr="00AA5DD9" w:rsidRDefault="00AA5DD9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Типичные ошибки по математике:</w:t>
      </w:r>
    </w:p>
    <w:p w:rsidR="00AA5DD9" w:rsidRPr="00AA5DD9" w:rsidRDefault="00AA5DD9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 xml:space="preserve">     -задачи на логическое и алгоритмическое мышление;</w:t>
      </w:r>
    </w:p>
    <w:p w:rsidR="00AA5DD9" w:rsidRPr="00AA5DD9" w:rsidRDefault="00AA5DD9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-задачи с интерпретацией информации;</w:t>
      </w:r>
    </w:p>
    <w:p w:rsidR="00AA5DD9" w:rsidRPr="00AA5DD9" w:rsidRDefault="00AA5DD9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-умения решать текстовые задачи в три-четыре действия</w:t>
      </w:r>
    </w:p>
    <w:p w:rsidR="00AA5DD9" w:rsidRPr="00AA5DD9" w:rsidRDefault="00AA5DD9" w:rsidP="00AA5DD9">
      <w:pPr>
        <w:pStyle w:val="a5"/>
        <w:rPr>
          <w:sz w:val="24"/>
          <w:szCs w:val="24"/>
        </w:rPr>
      </w:pPr>
    </w:p>
    <w:p w:rsidR="00AA5DD9" w:rsidRPr="00AA5DD9" w:rsidRDefault="00AA5DD9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Типичные ошибки по русскому языку:</w:t>
      </w:r>
    </w:p>
    <w:p w:rsidR="00AA5DD9" w:rsidRPr="00AA5DD9" w:rsidRDefault="00AA5DD9" w:rsidP="00AA5DD9">
      <w:pPr>
        <w:pStyle w:val="a5"/>
        <w:rPr>
          <w:sz w:val="24"/>
          <w:szCs w:val="24"/>
          <w:lang w:eastAsia="ru-RU"/>
        </w:rPr>
      </w:pPr>
      <w:r w:rsidRPr="00AA5DD9">
        <w:rPr>
          <w:sz w:val="24"/>
          <w:szCs w:val="24"/>
          <w:lang w:eastAsia="ru-RU"/>
        </w:rPr>
        <w:t xml:space="preserve">-умение подбирать к слову близкие по значению слова. </w:t>
      </w:r>
    </w:p>
    <w:p w:rsidR="00AA5DD9" w:rsidRPr="00AA5DD9" w:rsidRDefault="00AA5DD9" w:rsidP="00AA5DD9">
      <w:pPr>
        <w:pStyle w:val="a5"/>
        <w:rPr>
          <w:sz w:val="24"/>
          <w:szCs w:val="24"/>
          <w:lang w:eastAsia="ru-RU"/>
        </w:rPr>
      </w:pPr>
      <w:r w:rsidRPr="00AA5DD9">
        <w:rPr>
          <w:sz w:val="24"/>
          <w:szCs w:val="24"/>
          <w:lang w:eastAsia="ru-RU"/>
        </w:rPr>
        <w:t xml:space="preserve">-умение на основе данной информации  и собственного жизненного опыта </w:t>
      </w:r>
      <w:proofErr w:type="gramStart"/>
      <w:r w:rsidRPr="00AA5DD9">
        <w:rPr>
          <w:sz w:val="24"/>
          <w:szCs w:val="24"/>
          <w:lang w:eastAsia="ru-RU"/>
        </w:rPr>
        <w:t>обучающихся</w:t>
      </w:r>
      <w:proofErr w:type="gramEnd"/>
      <w:r w:rsidRPr="00AA5DD9">
        <w:rPr>
          <w:sz w:val="24"/>
          <w:szCs w:val="24"/>
          <w:lang w:eastAsia="ru-RU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</w:t>
      </w:r>
    </w:p>
    <w:p w:rsidR="0044672D" w:rsidRPr="00AA5DD9" w:rsidRDefault="008B2DCB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Типичные ошибки по окружающему миру</w:t>
      </w:r>
      <w:r w:rsidR="0044672D" w:rsidRPr="00AA5DD9">
        <w:rPr>
          <w:sz w:val="24"/>
          <w:szCs w:val="24"/>
        </w:rPr>
        <w:t>:</w:t>
      </w:r>
    </w:p>
    <w:p w:rsidR="00553512" w:rsidRPr="00AA5DD9" w:rsidRDefault="00553512" w:rsidP="00AA5DD9">
      <w:pPr>
        <w:pStyle w:val="a5"/>
        <w:rPr>
          <w:sz w:val="24"/>
          <w:szCs w:val="24"/>
          <w:lang w:eastAsia="ru-RU"/>
        </w:rPr>
      </w:pPr>
      <w:r w:rsidRPr="00AA5DD9">
        <w:rPr>
          <w:sz w:val="24"/>
          <w:szCs w:val="24"/>
          <w:lang w:eastAsia="ru-RU"/>
        </w:rPr>
        <w:t>-</w:t>
      </w:r>
      <w:r w:rsidR="0044672D" w:rsidRPr="00AA5DD9">
        <w:rPr>
          <w:sz w:val="24"/>
          <w:szCs w:val="24"/>
          <w:lang w:eastAsia="ru-RU"/>
        </w:rPr>
        <w:t>осознанно строить речевое высказывание в соотве</w:t>
      </w:r>
      <w:r w:rsidRPr="00AA5DD9">
        <w:rPr>
          <w:sz w:val="24"/>
          <w:szCs w:val="24"/>
          <w:lang w:eastAsia="ru-RU"/>
        </w:rPr>
        <w:t>тствии с задачами коммуникации;</w:t>
      </w:r>
    </w:p>
    <w:p w:rsidR="0044672D" w:rsidRPr="00AA5DD9" w:rsidRDefault="00553512" w:rsidP="00AA5DD9">
      <w:pPr>
        <w:pStyle w:val="a5"/>
        <w:rPr>
          <w:sz w:val="24"/>
          <w:szCs w:val="24"/>
          <w:lang w:eastAsia="ru-RU"/>
        </w:rPr>
      </w:pPr>
      <w:r w:rsidRPr="00AA5DD9">
        <w:rPr>
          <w:sz w:val="24"/>
          <w:szCs w:val="24"/>
          <w:lang w:eastAsia="ru-RU"/>
        </w:rPr>
        <w:t>-</w:t>
      </w:r>
      <w:r w:rsidR="0044672D" w:rsidRPr="00AA5DD9">
        <w:rPr>
          <w:sz w:val="24"/>
          <w:szCs w:val="24"/>
          <w:lang w:eastAsia="ru-RU"/>
        </w:rPr>
        <w:t>оценивать характер взаимоотношений людей в различных социальных группах.</w:t>
      </w:r>
    </w:p>
    <w:p w:rsidR="0044672D" w:rsidRPr="00553512" w:rsidRDefault="0044672D" w:rsidP="0055351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4672D" w:rsidRPr="00553512" w:rsidRDefault="0044672D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29CE" w:rsidRPr="00553512" w:rsidRDefault="007E4DE5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</w:t>
      </w:r>
      <w:r w:rsidR="004664DE"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 w:rsidR="009F44A6"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4664DE" w:rsidRPr="0055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4664DE"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 w:rsidR="00917073"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5</w:t>
      </w:r>
      <w:r w:rsidR="004664DE"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917073"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E729CE" w:rsidRPr="00553512" w:rsidRDefault="004664DE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</w:t>
      </w:r>
      <w:r w:rsidR="00917073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 класса 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писали</w:t>
      </w:r>
      <w:r w:rsidRPr="005535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Всероссийские проверочные работы по четырем учебным предметам: «Русский язык», «Математика», «История», «Биология».</w:t>
      </w:r>
    </w:p>
    <w:p w:rsidR="00E729CE" w:rsidRPr="00553512" w:rsidRDefault="004664DE" w:rsidP="0055351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Style w:val="a4"/>
        <w:tblW w:w="9895" w:type="dxa"/>
        <w:tblInd w:w="-289" w:type="dxa"/>
        <w:tblLayout w:type="fixed"/>
        <w:tblLook w:val="04A0"/>
      </w:tblPr>
      <w:tblGrid>
        <w:gridCol w:w="710"/>
        <w:gridCol w:w="1276"/>
        <w:gridCol w:w="1152"/>
        <w:gridCol w:w="803"/>
        <w:gridCol w:w="709"/>
        <w:gridCol w:w="709"/>
        <w:gridCol w:w="708"/>
        <w:gridCol w:w="993"/>
        <w:gridCol w:w="1134"/>
        <w:gridCol w:w="1701"/>
      </w:tblGrid>
      <w:tr w:rsidR="00D96D73" w:rsidRPr="00553512" w:rsidTr="00D96D73">
        <w:trPr>
          <w:trHeight w:val="3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553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553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553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553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Написали 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553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Ср.б</w:t>
            </w:r>
            <w:proofErr w:type="gram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553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553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96D73" w:rsidRPr="00553512" w:rsidTr="00D96D73">
        <w:trPr>
          <w:trHeight w:val="2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73" w:rsidRPr="00553512" w:rsidRDefault="00D96D73" w:rsidP="00553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73" w:rsidRPr="00553512" w:rsidRDefault="00D96D73" w:rsidP="00553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73" w:rsidRPr="00553512" w:rsidRDefault="00D96D73" w:rsidP="00553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553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553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553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553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73" w:rsidRPr="00553512" w:rsidRDefault="00D96D73" w:rsidP="00553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73" w:rsidRPr="00553512" w:rsidRDefault="00D96D73" w:rsidP="00553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73" w:rsidRPr="00553512" w:rsidRDefault="00D96D73" w:rsidP="00553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6D73" w:rsidRPr="00553512" w:rsidTr="00D96D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553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:rsidR="00D96D73" w:rsidRPr="00553512" w:rsidRDefault="00D96D73" w:rsidP="00553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553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553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553512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553512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553512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553512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5535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C30A74" w:rsidP="00553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33,</w:t>
            </w:r>
            <w:r w:rsidR="00D96D73"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553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86,</w:t>
            </w:r>
            <w:r w:rsidR="00C30A74"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D96D73" w:rsidRPr="00553512" w:rsidRDefault="00D96D73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6D73" w:rsidRPr="00553512" w:rsidRDefault="004664DE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553512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26,67 %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D96D73" w:rsidRPr="00553512" w:rsidRDefault="004664DE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 </w:t>
      </w:r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73,33%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E729CE" w:rsidRPr="00553512" w:rsidRDefault="004664DE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79710C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729CE" w:rsidRPr="00553512" w:rsidRDefault="004664DE" w:rsidP="0055351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Style w:val="a4"/>
        <w:tblW w:w="9895" w:type="dxa"/>
        <w:tblInd w:w="-289" w:type="dxa"/>
        <w:tblLayout w:type="fixed"/>
        <w:tblLook w:val="04A0"/>
      </w:tblPr>
      <w:tblGrid>
        <w:gridCol w:w="710"/>
        <w:gridCol w:w="1276"/>
        <w:gridCol w:w="1152"/>
        <w:gridCol w:w="803"/>
        <w:gridCol w:w="709"/>
        <w:gridCol w:w="709"/>
        <w:gridCol w:w="708"/>
        <w:gridCol w:w="993"/>
        <w:gridCol w:w="1134"/>
        <w:gridCol w:w="1701"/>
      </w:tblGrid>
      <w:tr w:rsidR="00D96D73" w:rsidRPr="00553512" w:rsidTr="00D96D73">
        <w:trPr>
          <w:trHeight w:val="3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Написали 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Ср.б</w:t>
            </w:r>
            <w:proofErr w:type="gram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96D73" w:rsidRPr="00553512" w:rsidTr="00D96D73">
        <w:trPr>
          <w:trHeight w:val="2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6D73" w:rsidRPr="00553512" w:rsidTr="00D96D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</w:t>
            </w:r>
            <w:r w:rsidR="00C30A74"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C30A74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86,</w:t>
            </w:r>
            <w:r w:rsidR="00D96D73"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D96D73" w:rsidRPr="00553512" w:rsidRDefault="00D96D73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553512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46,67 %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D96D73" w:rsidRPr="00553512" w:rsidRDefault="00D96D73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 </w:t>
      </w:r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 </w:t>
      </w:r>
      <w:proofErr w:type="gram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53,33 %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D96D73" w:rsidRPr="00553512" w:rsidRDefault="00D96D73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96D73" w:rsidRPr="00553512" w:rsidRDefault="004664DE" w:rsidP="0055351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Style w:val="a4"/>
        <w:tblW w:w="9895" w:type="dxa"/>
        <w:tblInd w:w="-289" w:type="dxa"/>
        <w:tblLayout w:type="fixed"/>
        <w:tblLook w:val="04A0"/>
      </w:tblPr>
      <w:tblGrid>
        <w:gridCol w:w="710"/>
        <w:gridCol w:w="1276"/>
        <w:gridCol w:w="1152"/>
        <w:gridCol w:w="803"/>
        <w:gridCol w:w="709"/>
        <w:gridCol w:w="709"/>
        <w:gridCol w:w="708"/>
        <w:gridCol w:w="993"/>
        <w:gridCol w:w="1134"/>
        <w:gridCol w:w="1701"/>
      </w:tblGrid>
      <w:tr w:rsidR="00D96D73" w:rsidRPr="00553512" w:rsidTr="00505081">
        <w:trPr>
          <w:trHeight w:val="3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Написали 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Ср.б</w:t>
            </w:r>
            <w:proofErr w:type="gram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96D73" w:rsidRPr="00553512" w:rsidTr="00505081">
        <w:trPr>
          <w:trHeight w:val="2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6D73" w:rsidRPr="00553512" w:rsidTr="005050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C30A74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86,</w:t>
            </w:r>
            <w:r w:rsidR="00D96D73"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D96D73" w:rsidRPr="00553512" w:rsidRDefault="00D96D73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Pr="005535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 </w:t>
      </w:r>
      <w:proofErr w:type="gram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46,67 %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D96D73" w:rsidRPr="00553512" w:rsidRDefault="00D96D73" w:rsidP="0055351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 </w:t>
      </w:r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 </w:t>
      </w:r>
      <w:proofErr w:type="gram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53,33 %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D96D73" w:rsidRPr="00553512" w:rsidRDefault="00D96D73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proofErr w:type="gram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96D73" w:rsidRPr="00553512" w:rsidRDefault="00D96D73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29CE" w:rsidRPr="00553512" w:rsidRDefault="004664DE" w:rsidP="0055351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</w:p>
    <w:tbl>
      <w:tblPr>
        <w:tblStyle w:val="a4"/>
        <w:tblW w:w="9895" w:type="dxa"/>
        <w:tblInd w:w="-289" w:type="dxa"/>
        <w:tblLayout w:type="fixed"/>
        <w:tblLook w:val="04A0"/>
      </w:tblPr>
      <w:tblGrid>
        <w:gridCol w:w="710"/>
        <w:gridCol w:w="1276"/>
        <w:gridCol w:w="1152"/>
        <w:gridCol w:w="803"/>
        <w:gridCol w:w="709"/>
        <w:gridCol w:w="709"/>
        <w:gridCol w:w="708"/>
        <w:gridCol w:w="993"/>
        <w:gridCol w:w="1134"/>
        <w:gridCol w:w="1701"/>
      </w:tblGrid>
      <w:tr w:rsidR="00D96D73" w:rsidRPr="00553512" w:rsidTr="00505081">
        <w:trPr>
          <w:trHeight w:val="3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Написали 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Ср.б</w:t>
            </w:r>
            <w:proofErr w:type="gram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96D73" w:rsidRPr="00553512" w:rsidTr="00505081">
        <w:trPr>
          <w:trHeight w:val="2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6D73" w:rsidRPr="00553512" w:rsidTr="005050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</w:t>
            </w:r>
            <w:r w:rsidR="00C30A74"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3" w:rsidRPr="00553512" w:rsidRDefault="00D96D73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</w:tr>
    </w:tbl>
    <w:p w:rsidR="00D96D73" w:rsidRPr="00553512" w:rsidRDefault="00D96D73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Pr="005535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 </w:t>
      </w:r>
      <w:proofErr w:type="gram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66,67 %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D96D73" w:rsidRPr="00553512" w:rsidRDefault="00D96D73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 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33,33 %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D96D73" w:rsidRPr="00553512" w:rsidRDefault="00D96D73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</w:p>
    <w:p w:rsidR="0044672D" w:rsidRPr="00AA5DD9" w:rsidRDefault="0044672D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Русский язык</w:t>
      </w:r>
    </w:p>
    <w:p w:rsidR="0044672D" w:rsidRPr="00AA5DD9" w:rsidRDefault="0044672D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Типичные ошибки:</w:t>
      </w:r>
    </w:p>
    <w:p w:rsidR="0044672D" w:rsidRPr="00AA5DD9" w:rsidRDefault="00553512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-орфографические ошибки;</w:t>
      </w:r>
    </w:p>
    <w:p w:rsidR="0044672D" w:rsidRPr="00AA5DD9" w:rsidRDefault="0044672D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-морфологиче</w:t>
      </w:r>
      <w:r w:rsidR="00553512" w:rsidRPr="00AA5DD9">
        <w:rPr>
          <w:sz w:val="24"/>
          <w:szCs w:val="24"/>
        </w:rPr>
        <w:t>ский разбор имен прилагательных;</w:t>
      </w:r>
    </w:p>
    <w:p w:rsidR="0044672D" w:rsidRPr="00AA5DD9" w:rsidRDefault="0044672D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-си</w:t>
      </w:r>
      <w:r w:rsidR="00553512" w:rsidRPr="00AA5DD9">
        <w:rPr>
          <w:sz w:val="24"/>
          <w:szCs w:val="24"/>
        </w:rPr>
        <w:t>нтаксический разбор предложений;</w:t>
      </w:r>
    </w:p>
    <w:p w:rsidR="0044672D" w:rsidRPr="00AA5DD9" w:rsidRDefault="0044672D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- постановка знаков препинани</w:t>
      </w:r>
      <w:r w:rsidR="00553512" w:rsidRPr="00AA5DD9">
        <w:rPr>
          <w:sz w:val="24"/>
          <w:szCs w:val="24"/>
        </w:rPr>
        <w:t>я в предложениях с прямой речью;</w:t>
      </w:r>
    </w:p>
    <w:p w:rsidR="0044672D" w:rsidRPr="00AA5DD9" w:rsidRDefault="0044672D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-постановка знаков препинания в сложных предложениях.</w:t>
      </w:r>
    </w:p>
    <w:p w:rsidR="0044672D" w:rsidRPr="00AA5DD9" w:rsidRDefault="0044672D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lastRenderedPageBreak/>
        <w:t xml:space="preserve">Математика: </w:t>
      </w:r>
    </w:p>
    <w:p w:rsidR="0044672D" w:rsidRPr="00AA5DD9" w:rsidRDefault="0044672D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затруднения вызвали задания: решение равенств; решение задачи на нахождение времени; задание повышенного уровня сложности проверка логического мышления, умения проводить математические рассуждения (решение задачи на нахождение части).</w:t>
      </w:r>
    </w:p>
    <w:p w:rsidR="0044672D" w:rsidRPr="00AA5DD9" w:rsidRDefault="0044672D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Типичные ошибки при выполнении ВПР по истории:</w:t>
      </w:r>
    </w:p>
    <w:p w:rsidR="0044672D" w:rsidRPr="00AA5DD9" w:rsidRDefault="0044672D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1.Знание исторических фактов и умение излагать исторический материал в виде последовательного связного текста.</w:t>
      </w:r>
    </w:p>
    <w:p w:rsidR="0044672D" w:rsidRPr="00AA5DD9" w:rsidRDefault="0044672D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2.Умение</w:t>
      </w:r>
      <w:r w:rsidR="00AA5DD9">
        <w:rPr>
          <w:sz w:val="24"/>
          <w:szCs w:val="24"/>
        </w:rPr>
        <w:t xml:space="preserve"> работать</w:t>
      </w:r>
      <w:r w:rsidRPr="00AA5DD9">
        <w:rPr>
          <w:sz w:val="24"/>
          <w:szCs w:val="24"/>
        </w:rPr>
        <w:t xml:space="preserve"> с картой.(5 задание)</w:t>
      </w:r>
    </w:p>
    <w:p w:rsidR="0044672D" w:rsidRPr="00AA5DD9" w:rsidRDefault="0044672D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3.Умение формулировать положения</w:t>
      </w:r>
      <w:proofErr w:type="gramStart"/>
      <w:r w:rsidRPr="00AA5DD9">
        <w:rPr>
          <w:sz w:val="24"/>
          <w:szCs w:val="24"/>
        </w:rPr>
        <w:t xml:space="preserve"> ,</w:t>
      </w:r>
      <w:proofErr w:type="gramEnd"/>
      <w:r w:rsidRPr="00AA5DD9">
        <w:rPr>
          <w:sz w:val="24"/>
          <w:szCs w:val="24"/>
        </w:rPr>
        <w:t>содержащие причинно-следственные связи.</w:t>
      </w:r>
    </w:p>
    <w:p w:rsidR="00C440B8" w:rsidRPr="00AA5DD9" w:rsidRDefault="0044672D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Типичные ошибки при выполнении ВПР по биологии:</w:t>
      </w:r>
      <w:r w:rsidR="00C440B8" w:rsidRPr="00AA5DD9">
        <w:rPr>
          <w:sz w:val="24"/>
          <w:szCs w:val="24"/>
        </w:rPr>
        <w:t xml:space="preserve"> </w:t>
      </w:r>
    </w:p>
    <w:p w:rsidR="00C440B8" w:rsidRPr="00AA5DD9" w:rsidRDefault="00C440B8" w:rsidP="00AA5DD9">
      <w:pPr>
        <w:pStyle w:val="a5"/>
        <w:rPr>
          <w:sz w:val="24"/>
          <w:szCs w:val="24"/>
          <w:shd w:val="clear" w:color="auto" w:fill="FFFFFF"/>
        </w:rPr>
      </w:pPr>
      <w:r w:rsidRPr="00AA5DD9">
        <w:rPr>
          <w:sz w:val="24"/>
          <w:szCs w:val="24"/>
        </w:rPr>
        <w:t>-</w:t>
      </w:r>
      <w:r w:rsidRPr="00AA5DD9">
        <w:rPr>
          <w:sz w:val="24"/>
          <w:szCs w:val="24"/>
          <w:shd w:val="clear" w:color="auto" w:fill="FFFFFF"/>
        </w:rPr>
        <w:t>умение находить недостающую информацию для описания важнейших природных зон:</w:t>
      </w:r>
    </w:p>
    <w:p w:rsidR="00C440B8" w:rsidRPr="00AA5DD9" w:rsidRDefault="00C440B8" w:rsidP="00AA5DD9">
      <w:pPr>
        <w:pStyle w:val="a5"/>
        <w:rPr>
          <w:sz w:val="24"/>
          <w:szCs w:val="24"/>
          <w:lang w:eastAsia="ru-RU"/>
        </w:rPr>
      </w:pPr>
      <w:r w:rsidRPr="00AA5DD9">
        <w:rPr>
          <w:sz w:val="24"/>
          <w:szCs w:val="24"/>
          <w:shd w:val="clear" w:color="auto" w:fill="FFFFFF"/>
        </w:rPr>
        <w:t>-умение анализировать текст биологического содержания на предмет выявления в нем необходимой информации</w:t>
      </w:r>
    </w:p>
    <w:p w:rsidR="00E729CE" w:rsidRPr="00553512" w:rsidRDefault="004664DE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 w:rsidR="003D3DA1"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 w:rsidR="00D96D73"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D96D73"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E729CE" w:rsidRPr="00553512" w:rsidRDefault="004664DE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</w:t>
      </w:r>
      <w:r w:rsidR="00D96D73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6D73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писали</w:t>
      </w:r>
      <w:r w:rsidRPr="005535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Всероссийские проверочные работы по четырем учебным предметам: «Русский язык», «Математика»</w:t>
      </w:r>
      <w:proofErr w:type="gram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516B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A3516B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«История</w:t>
      </w:r>
      <w:r w:rsidR="0079502B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«География»</w:t>
      </w:r>
    </w:p>
    <w:p w:rsidR="00E729CE" w:rsidRPr="00553512" w:rsidRDefault="004664DE" w:rsidP="0055351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Русский язык</w:t>
      </w:r>
    </w:p>
    <w:tbl>
      <w:tblPr>
        <w:tblStyle w:val="a4"/>
        <w:tblW w:w="9895" w:type="dxa"/>
        <w:tblInd w:w="-289" w:type="dxa"/>
        <w:tblLayout w:type="fixed"/>
        <w:tblLook w:val="04A0"/>
      </w:tblPr>
      <w:tblGrid>
        <w:gridCol w:w="710"/>
        <w:gridCol w:w="1276"/>
        <w:gridCol w:w="1152"/>
        <w:gridCol w:w="803"/>
        <w:gridCol w:w="709"/>
        <w:gridCol w:w="709"/>
        <w:gridCol w:w="708"/>
        <w:gridCol w:w="993"/>
        <w:gridCol w:w="1134"/>
        <w:gridCol w:w="1701"/>
      </w:tblGrid>
      <w:tr w:rsidR="00130A42" w:rsidRPr="00553512" w:rsidTr="00505081">
        <w:trPr>
          <w:trHeight w:val="3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Написали 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Ср.б</w:t>
            </w:r>
            <w:proofErr w:type="gram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30A42" w:rsidRPr="00553512" w:rsidTr="00505081">
        <w:trPr>
          <w:trHeight w:val="2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0A42" w:rsidRPr="00553512" w:rsidTr="005050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3516B"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3516B"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A3516B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A3516B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A3516B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A3516B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A3516B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A3516B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C30A74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83,</w:t>
            </w:r>
            <w:r w:rsidR="00A3516B"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130A42" w:rsidRPr="00553512" w:rsidRDefault="00130A42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Pr="005535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3516B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gram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A3516B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27,78%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30A42" w:rsidRPr="00553512" w:rsidRDefault="00130A42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 </w:t>
      </w:r>
      <w:r w:rsidR="00A3516B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 </w:t>
      </w:r>
      <w:proofErr w:type="gram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72,22 %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30A42" w:rsidRPr="00553512" w:rsidRDefault="00130A42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 </w:t>
      </w:r>
    </w:p>
    <w:p w:rsidR="00130A42" w:rsidRPr="00553512" w:rsidRDefault="00130A42" w:rsidP="0055351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0A42" w:rsidRPr="00553512" w:rsidRDefault="00130A42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</w:t>
      </w:r>
    </w:p>
    <w:tbl>
      <w:tblPr>
        <w:tblStyle w:val="a4"/>
        <w:tblW w:w="9895" w:type="dxa"/>
        <w:tblInd w:w="-289" w:type="dxa"/>
        <w:tblLayout w:type="fixed"/>
        <w:tblLook w:val="04A0"/>
      </w:tblPr>
      <w:tblGrid>
        <w:gridCol w:w="710"/>
        <w:gridCol w:w="1276"/>
        <w:gridCol w:w="1152"/>
        <w:gridCol w:w="803"/>
        <w:gridCol w:w="709"/>
        <w:gridCol w:w="709"/>
        <w:gridCol w:w="708"/>
        <w:gridCol w:w="993"/>
        <w:gridCol w:w="1134"/>
        <w:gridCol w:w="1701"/>
      </w:tblGrid>
      <w:tr w:rsidR="00130A42" w:rsidRPr="00553512" w:rsidTr="00505081">
        <w:trPr>
          <w:trHeight w:val="3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Написали 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Ср.б</w:t>
            </w:r>
            <w:proofErr w:type="gram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30A42" w:rsidRPr="00553512" w:rsidTr="00505081">
        <w:trPr>
          <w:trHeight w:val="2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0A42" w:rsidRPr="00553512" w:rsidTr="005050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3516B"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3516B"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A3516B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A3516B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A3516B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A3516B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A3516B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</w:t>
            </w:r>
            <w:r w:rsidR="00C30A74"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C30A74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38,</w:t>
            </w:r>
            <w:r w:rsidR="00A3516B"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C30A74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83,</w:t>
            </w:r>
            <w:r w:rsidR="00A3516B"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130A42" w:rsidRPr="00553512" w:rsidRDefault="00130A42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Pr="005535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 </w:t>
      </w:r>
      <w:proofErr w:type="gram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44,4 %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30A42" w:rsidRPr="00553512" w:rsidRDefault="00130A42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 </w:t>
      </w:r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 </w:t>
      </w:r>
      <w:proofErr w:type="gram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55,56 %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30A42" w:rsidRPr="00553512" w:rsidRDefault="00130A42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 </w:t>
      </w:r>
    </w:p>
    <w:p w:rsidR="00130A42" w:rsidRPr="00553512" w:rsidRDefault="00130A42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История </w:t>
      </w:r>
    </w:p>
    <w:tbl>
      <w:tblPr>
        <w:tblStyle w:val="a4"/>
        <w:tblW w:w="9895" w:type="dxa"/>
        <w:tblInd w:w="-289" w:type="dxa"/>
        <w:tblLayout w:type="fixed"/>
        <w:tblLook w:val="04A0"/>
      </w:tblPr>
      <w:tblGrid>
        <w:gridCol w:w="710"/>
        <w:gridCol w:w="1276"/>
        <w:gridCol w:w="1152"/>
        <w:gridCol w:w="803"/>
        <w:gridCol w:w="709"/>
        <w:gridCol w:w="709"/>
        <w:gridCol w:w="708"/>
        <w:gridCol w:w="993"/>
        <w:gridCol w:w="1134"/>
        <w:gridCol w:w="1701"/>
      </w:tblGrid>
      <w:tr w:rsidR="00130A42" w:rsidRPr="00553512" w:rsidTr="00505081">
        <w:trPr>
          <w:trHeight w:val="3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Написали 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Ср.б</w:t>
            </w:r>
            <w:proofErr w:type="gram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30A42" w:rsidRPr="00553512" w:rsidTr="00505081">
        <w:trPr>
          <w:trHeight w:val="2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0A42" w:rsidRPr="00553512" w:rsidTr="005050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3516B"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3516B"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A3516B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A3516B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A3516B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A3516B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C30A74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</w:t>
            </w:r>
            <w:r w:rsidR="00A3516B"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C30A74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44,</w:t>
            </w:r>
            <w:r w:rsidR="00A3516B"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C30A74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88,</w:t>
            </w:r>
            <w:r w:rsidR="00A3516B"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130A42" w:rsidRPr="00553512" w:rsidRDefault="00130A42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Pr="005535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 </w:t>
      </w:r>
      <w:proofErr w:type="gram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44,4 %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30A42" w:rsidRPr="00553512" w:rsidRDefault="00130A42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55,56 %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30A42" w:rsidRPr="00553512" w:rsidRDefault="00130A42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</w:p>
    <w:p w:rsidR="00130A42" w:rsidRPr="00553512" w:rsidRDefault="00130A42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</w:t>
      </w:r>
    </w:p>
    <w:tbl>
      <w:tblPr>
        <w:tblStyle w:val="a4"/>
        <w:tblW w:w="9895" w:type="dxa"/>
        <w:tblInd w:w="-289" w:type="dxa"/>
        <w:tblLayout w:type="fixed"/>
        <w:tblLook w:val="04A0"/>
      </w:tblPr>
      <w:tblGrid>
        <w:gridCol w:w="710"/>
        <w:gridCol w:w="1276"/>
        <w:gridCol w:w="1152"/>
        <w:gridCol w:w="803"/>
        <w:gridCol w:w="709"/>
        <w:gridCol w:w="709"/>
        <w:gridCol w:w="708"/>
        <w:gridCol w:w="993"/>
        <w:gridCol w:w="1134"/>
        <w:gridCol w:w="1701"/>
      </w:tblGrid>
      <w:tr w:rsidR="00130A42" w:rsidRPr="00553512" w:rsidTr="00505081">
        <w:trPr>
          <w:trHeight w:val="3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Написали 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Ср.б</w:t>
            </w:r>
            <w:proofErr w:type="gram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30A42" w:rsidRPr="00553512" w:rsidTr="00505081">
        <w:trPr>
          <w:trHeight w:val="2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0A42" w:rsidRPr="00553512" w:rsidTr="005050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3516B"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130A42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3516B"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A3516B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A3516B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A3516B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A3516B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A3516B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</w:t>
            </w:r>
            <w:r w:rsidR="00C30A74"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A3516B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2" w:rsidRPr="00553512" w:rsidRDefault="00C30A74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88,</w:t>
            </w:r>
            <w:r w:rsidR="00A3516B"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130A42" w:rsidRPr="00553512" w:rsidRDefault="00130A42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Pr="005535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 </w:t>
      </w:r>
      <w:proofErr w:type="gram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50%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30A42" w:rsidRPr="00553512" w:rsidRDefault="00130A42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 </w:t>
      </w:r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 </w:t>
      </w:r>
      <w:proofErr w:type="gram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50%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30A42" w:rsidRPr="00553512" w:rsidRDefault="00130A42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171BF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</w:p>
    <w:p w:rsidR="00C440B8" w:rsidRPr="00AA5DD9" w:rsidRDefault="00C440B8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Русский язык</w:t>
      </w:r>
    </w:p>
    <w:p w:rsidR="00C440B8" w:rsidRPr="00AA5DD9" w:rsidRDefault="00C440B8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Типичные ошибки:</w:t>
      </w:r>
    </w:p>
    <w:p w:rsidR="00C440B8" w:rsidRPr="00AA5DD9" w:rsidRDefault="00C440B8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-распознавание стилистической окраски слова,</w:t>
      </w:r>
    </w:p>
    <w:p w:rsidR="00C440B8" w:rsidRPr="00AA5DD9" w:rsidRDefault="00C440B8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-распознавание лексического значения слова в данном контексте,</w:t>
      </w:r>
    </w:p>
    <w:p w:rsidR="00C440B8" w:rsidRPr="00AA5DD9" w:rsidRDefault="00C440B8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- обоснование выбора предложения,</w:t>
      </w:r>
    </w:p>
    <w:p w:rsidR="00C440B8" w:rsidRPr="00AA5DD9" w:rsidRDefault="00C440B8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- распознавание предложения и расстановка знаков препинания,</w:t>
      </w:r>
    </w:p>
    <w:p w:rsidR="00C440B8" w:rsidRPr="00AA5DD9" w:rsidRDefault="00C440B8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-толкование ситуации в заданном контексте,</w:t>
      </w:r>
    </w:p>
    <w:p w:rsidR="00C440B8" w:rsidRPr="00AA5DD9" w:rsidRDefault="00C440B8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-обоснование выбора предложения, в котором нужно поставить тире.</w:t>
      </w:r>
    </w:p>
    <w:p w:rsidR="00C440B8" w:rsidRPr="00AA5DD9" w:rsidRDefault="00C440B8" w:rsidP="00AA5DD9">
      <w:pPr>
        <w:pStyle w:val="a5"/>
        <w:rPr>
          <w:sz w:val="24"/>
          <w:szCs w:val="24"/>
        </w:rPr>
      </w:pPr>
      <w:r w:rsidRPr="00AA5DD9">
        <w:rPr>
          <w:rFonts w:eastAsiaTheme="minorHAnsi"/>
          <w:sz w:val="24"/>
          <w:szCs w:val="24"/>
        </w:rPr>
        <w:t>Математика:</w:t>
      </w:r>
      <w:r w:rsidRPr="00AA5DD9">
        <w:rPr>
          <w:sz w:val="24"/>
          <w:szCs w:val="24"/>
        </w:rPr>
        <w:t xml:space="preserve"> </w:t>
      </w:r>
    </w:p>
    <w:p w:rsidR="00C440B8" w:rsidRPr="00AA5DD9" w:rsidRDefault="00C440B8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 xml:space="preserve">затруднения вызвали: нахождение общего делителя; сокращение дробей; задача на нахождение числа от части; задачи на движение; чтение пи анализ таблиц; геометрические построения; пространственные представления; проверка логического мышления. </w:t>
      </w:r>
    </w:p>
    <w:p w:rsidR="00C440B8" w:rsidRPr="00AA5DD9" w:rsidRDefault="00C440B8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История</w:t>
      </w:r>
    </w:p>
    <w:p w:rsidR="00C440B8" w:rsidRPr="00AA5DD9" w:rsidRDefault="00C440B8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 xml:space="preserve">Затруднения у </w:t>
      </w:r>
      <w:proofErr w:type="gramStart"/>
      <w:r w:rsidRPr="00AA5DD9">
        <w:rPr>
          <w:sz w:val="24"/>
          <w:szCs w:val="24"/>
        </w:rPr>
        <w:t>обучающихся</w:t>
      </w:r>
      <w:proofErr w:type="gramEnd"/>
      <w:r w:rsidRPr="00AA5DD9">
        <w:rPr>
          <w:sz w:val="24"/>
          <w:szCs w:val="24"/>
        </w:rPr>
        <w:t xml:space="preserve"> вызвали следующие проверяемые требования:</w:t>
      </w:r>
    </w:p>
    <w:p w:rsidR="00C440B8" w:rsidRPr="00AA5DD9" w:rsidRDefault="00AA5DD9" w:rsidP="00AA5DD9">
      <w:pPr>
        <w:pStyle w:val="a5"/>
        <w:rPr>
          <w:sz w:val="24"/>
          <w:szCs w:val="24"/>
        </w:rPr>
      </w:pPr>
      <w:r>
        <w:rPr>
          <w:sz w:val="24"/>
          <w:szCs w:val="24"/>
        </w:rPr>
        <w:t>-з</w:t>
      </w:r>
      <w:r w:rsidR="00C440B8" w:rsidRPr="00AA5DD9">
        <w:rPr>
          <w:sz w:val="24"/>
          <w:szCs w:val="24"/>
        </w:rPr>
        <w:t>нания исторических персоналий</w:t>
      </w:r>
      <w:r>
        <w:rPr>
          <w:sz w:val="24"/>
          <w:szCs w:val="24"/>
        </w:rPr>
        <w:t>;</w:t>
      </w:r>
    </w:p>
    <w:p w:rsidR="00C440B8" w:rsidRPr="00AA5DD9" w:rsidRDefault="00AA5DD9" w:rsidP="00AA5DD9">
      <w:pPr>
        <w:pStyle w:val="a5"/>
        <w:rPr>
          <w:sz w:val="24"/>
          <w:szCs w:val="24"/>
        </w:rPr>
      </w:pPr>
      <w:r>
        <w:rPr>
          <w:sz w:val="24"/>
          <w:szCs w:val="24"/>
        </w:rPr>
        <w:t>-з</w:t>
      </w:r>
      <w:r w:rsidR="00C440B8" w:rsidRPr="00AA5DD9">
        <w:rPr>
          <w:sz w:val="24"/>
          <w:szCs w:val="24"/>
        </w:rPr>
        <w:t>нания фактов истории культуры</w:t>
      </w:r>
      <w:r>
        <w:rPr>
          <w:sz w:val="24"/>
          <w:szCs w:val="24"/>
        </w:rPr>
        <w:t>;</w:t>
      </w:r>
    </w:p>
    <w:p w:rsidR="00C440B8" w:rsidRPr="00AA5DD9" w:rsidRDefault="00AA5DD9" w:rsidP="00AA5DD9">
      <w:pPr>
        <w:pStyle w:val="a5"/>
        <w:rPr>
          <w:sz w:val="24"/>
          <w:szCs w:val="24"/>
        </w:rPr>
      </w:pPr>
      <w:r>
        <w:rPr>
          <w:sz w:val="24"/>
          <w:szCs w:val="24"/>
        </w:rPr>
        <w:t>-умение работать</w:t>
      </w:r>
      <w:r w:rsidR="00C440B8" w:rsidRPr="00AA5DD9">
        <w:rPr>
          <w:sz w:val="24"/>
          <w:szCs w:val="24"/>
        </w:rPr>
        <w:t xml:space="preserve"> с картой</w:t>
      </w:r>
    </w:p>
    <w:p w:rsidR="00130A42" w:rsidRPr="00AA5DD9" w:rsidRDefault="00C440B8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География</w:t>
      </w:r>
    </w:p>
    <w:p w:rsidR="00C440B8" w:rsidRPr="00AA5DD9" w:rsidRDefault="00C440B8" w:rsidP="00AA5DD9">
      <w:pPr>
        <w:pStyle w:val="a5"/>
        <w:rPr>
          <w:color w:val="1A1A1A"/>
          <w:sz w:val="24"/>
          <w:szCs w:val="24"/>
          <w:lang w:eastAsia="ru-RU"/>
        </w:rPr>
      </w:pPr>
      <w:r w:rsidRPr="00AA5DD9">
        <w:rPr>
          <w:sz w:val="24"/>
          <w:szCs w:val="24"/>
        </w:rPr>
        <w:t>1.</w:t>
      </w:r>
      <w:r w:rsidRPr="00AA5DD9">
        <w:rPr>
          <w:color w:val="1A1A1A"/>
          <w:sz w:val="24"/>
          <w:szCs w:val="24"/>
        </w:rPr>
        <w:t xml:space="preserve"> </w:t>
      </w:r>
      <w:r w:rsidRPr="00AA5DD9">
        <w:rPr>
          <w:color w:val="1A1A1A"/>
          <w:sz w:val="24"/>
          <w:szCs w:val="24"/>
          <w:lang w:eastAsia="ru-RU"/>
        </w:rPr>
        <w:t>Обучающиеся не в полной мере овладели комплексом умений работы с</w:t>
      </w:r>
      <w:r w:rsidR="00553512" w:rsidRPr="00AA5DD9">
        <w:rPr>
          <w:color w:val="1A1A1A"/>
          <w:sz w:val="24"/>
          <w:szCs w:val="24"/>
          <w:lang w:eastAsia="ru-RU"/>
        </w:rPr>
        <w:t xml:space="preserve"> географической картой</w:t>
      </w:r>
      <w:r w:rsidRPr="00AA5DD9">
        <w:rPr>
          <w:color w:val="1A1A1A"/>
          <w:sz w:val="24"/>
          <w:szCs w:val="24"/>
          <w:lang w:eastAsia="ru-RU"/>
        </w:rPr>
        <w:t>; не умеют обозначать на карте точки по заданным координатам и</w:t>
      </w:r>
      <w:r w:rsidR="00553512" w:rsidRPr="00AA5DD9">
        <w:rPr>
          <w:color w:val="1A1A1A"/>
          <w:sz w:val="24"/>
          <w:szCs w:val="24"/>
          <w:lang w:eastAsia="ru-RU"/>
        </w:rPr>
        <w:t xml:space="preserve"> </w:t>
      </w:r>
      <w:r w:rsidRPr="00AA5DD9">
        <w:rPr>
          <w:color w:val="1A1A1A"/>
          <w:sz w:val="24"/>
          <w:szCs w:val="24"/>
          <w:lang w:eastAsia="ru-RU"/>
        </w:rPr>
        <w:t>определять направления.</w:t>
      </w:r>
    </w:p>
    <w:p w:rsidR="00C440B8" w:rsidRPr="00AA5DD9" w:rsidRDefault="00C440B8" w:rsidP="00AA5DD9">
      <w:pPr>
        <w:pStyle w:val="a5"/>
        <w:rPr>
          <w:color w:val="1A1A1A"/>
          <w:sz w:val="24"/>
          <w:szCs w:val="24"/>
          <w:lang w:eastAsia="ru-RU"/>
        </w:rPr>
      </w:pPr>
      <w:r w:rsidRPr="00AA5DD9">
        <w:rPr>
          <w:color w:val="1A1A1A"/>
          <w:sz w:val="24"/>
          <w:szCs w:val="24"/>
          <w:lang w:eastAsia="ru-RU"/>
        </w:rPr>
        <w:t>2.Многие обучающиеся не смогли определить географические объекты на основе</w:t>
      </w:r>
    </w:p>
    <w:p w:rsidR="00C440B8" w:rsidRPr="00AA5DD9" w:rsidRDefault="00C440B8" w:rsidP="00AA5DD9">
      <w:pPr>
        <w:pStyle w:val="a5"/>
        <w:rPr>
          <w:color w:val="1A1A1A"/>
          <w:sz w:val="24"/>
          <w:szCs w:val="24"/>
          <w:lang w:eastAsia="ru-RU"/>
        </w:rPr>
      </w:pPr>
      <w:r w:rsidRPr="00AA5DD9">
        <w:rPr>
          <w:color w:val="1A1A1A"/>
          <w:sz w:val="24"/>
          <w:szCs w:val="24"/>
          <w:lang w:eastAsia="ru-RU"/>
        </w:rPr>
        <w:t>сопоставле</w:t>
      </w:r>
      <w:r w:rsidR="00553512" w:rsidRPr="00AA5DD9">
        <w:rPr>
          <w:color w:val="1A1A1A"/>
          <w:sz w:val="24"/>
          <w:szCs w:val="24"/>
          <w:lang w:eastAsia="ru-RU"/>
        </w:rPr>
        <w:t>ния их местоположения на карте</w:t>
      </w:r>
    </w:p>
    <w:p w:rsidR="00C440B8" w:rsidRPr="00553512" w:rsidRDefault="00C440B8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29CE" w:rsidRPr="00553512" w:rsidRDefault="004664DE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 w:rsidR="00DF1832"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 w:rsidR="00E171BF"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7</w:t>
      </w: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E171BF"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E729CE" w:rsidRPr="00553512" w:rsidRDefault="004664DE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</w:t>
      </w:r>
      <w:r w:rsidR="00505081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5081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класса 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писали Всероссийские проверочные работы по </w:t>
      </w:r>
      <w:r w:rsidR="00D7276A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четырем 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учебным предметам: «Русский язык», </w:t>
      </w:r>
      <w:r w:rsidR="00D7276A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«Математика»,</w:t>
      </w:r>
      <w:r w:rsidRPr="005535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«География», «Физика»</w:t>
      </w:r>
    </w:p>
    <w:p w:rsidR="00D7276A" w:rsidRPr="00553512" w:rsidRDefault="00D7276A" w:rsidP="0055351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Style w:val="a4"/>
        <w:tblW w:w="9895" w:type="dxa"/>
        <w:tblInd w:w="-289" w:type="dxa"/>
        <w:tblLayout w:type="fixed"/>
        <w:tblLook w:val="04A0"/>
      </w:tblPr>
      <w:tblGrid>
        <w:gridCol w:w="710"/>
        <w:gridCol w:w="1276"/>
        <w:gridCol w:w="1152"/>
        <w:gridCol w:w="803"/>
        <w:gridCol w:w="709"/>
        <w:gridCol w:w="709"/>
        <w:gridCol w:w="708"/>
        <w:gridCol w:w="993"/>
        <w:gridCol w:w="1134"/>
        <w:gridCol w:w="1701"/>
      </w:tblGrid>
      <w:tr w:rsidR="00D7276A" w:rsidRPr="00553512" w:rsidTr="00505081">
        <w:trPr>
          <w:trHeight w:val="3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553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553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D7276A" w:rsidP="00553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553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Написали 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553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Ср.б</w:t>
            </w:r>
            <w:proofErr w:type="gram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553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553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7276A" w:rsidRPr="00553512" w:rsidTr="00505081">
        <w:trPr>
          <w:trHeight w:val="2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6A" w:rsidRPr="00553512" w:rsidRDefault="00D7276A" w:rsidP="00553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6A" w:rsidRPr="00553512" w:rsidRDefault="00D7276A" w:rsidP="00553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6A" w:rsidRPr="00553512" w:rsidRDefault="00D7276A" w:rsidP="00553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553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553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553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553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6A" w:rsidRPr="00553512" w:rsidRDefault="00D7276A" w:rsidP="00553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6A" w:rsidRPr="00553512" w:rsidRDefault="00D7276A" w:rsidP="00553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6A" w:rsidRPr="00553512" w:rsidRDefault="00D7276A" w:rsidP="005535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276A" w:rsidRPr="00553512" w:rsidTr="005050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553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2024</w:t>
            </w:r>
          </w:p>
          <w:p w:rsidR="00D7276A" w:rsidRPr="00553512" w:rsidRDefault="00D7276A" w:rsidP="00553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D7276A" w:rsidP="00553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D7276A" w:rsidP="00553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D7276A" w:rsidP="00553512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D7276A" w:rsidP="00553512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D7276A" w:rsidP="00553512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D7276A" w:rsidP="00553512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D7276A" w:rsidP="005535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C30A74"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D7276A" w:rsidP="00553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D7276A" w:rsidP="00553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83,3</w:t>
            </w:r>
          </w:p>
        </w:tc>
      </w:tr>
    </w:tbl>
    <w:p w:rsidR="00D7276A" w:rsidRPr="00553512" w:rsidRDefault="00D7276A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7276A" w:rsidRPr="00553512" w:rsidRDefault="00D7276A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Pr="005535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43FDC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 </w:t>
      </w:r>
      <w:proofErr w:type="gram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B43FDC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16,67%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D7276A" w:rsidRPr="00553512" w:rsidRDefault="00D7276A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43FDC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43FDC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83,33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%; </w:t>
      </w:r>
    </w:p>
    <w:p w:rsidR="00D7276A" w:rsidRPr="00553512" w:rsidRDefault="00D7276A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0. </w:t>
      </w:r>
    </w:p>
    <w:p w:rsidR="00D7276A" w:rsidRPr="00553512" w:rsidRDefault="00D7276A" w:rsidP="0055351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Математика</w:t>
      </w:r>
    </w:p>
    <w:tbl>
      <w:tblPr>
        <w:tblStyle w:val="a4"/>
        <w:tblW w:w="9895" w:type="dxa"/>
        <w:tblInd w:w="-289" w:type="dxa"/>
        <w:tblLayout w:type="fixed"/>
        <w:tblLook w:val="04A0"/>
      </w:tblPr>
      <w:tblGrid>
        <w:gridCol w:w="710"/>
        <w:gridCol w:w="1276"/>
        <w:gridCol w:w="1152"/>
        <w:gridCol w:w="803"/>
        <w:gridCol w:w="709"/>
        <w:gridCol w:w="709"/>
        <w:gridCol w:w="708"/>
        <w:gridCol w:w="993"/>
        <w:gridCol w:w="1134"/>
        <w:gridCol w:w="1701"/>
      </w:tblGrid>
      <w:tr w:rsidR="00D7276A" w:rsidRPr="00553512" w:rsidTr="00505081">
        <w:trPr>
          <w:trHeight w:val="3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Написали 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Ср.б</w:t>
            </w:r>
            <w:proofErr w:type="gram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7276A" w:rsidRPr="00553512" w:rsidTr="00505081">
        <w:trPr>
          <w:trHeight w:val="2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276A" w:rsidRPr="00553512" w:rsidTr="005050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D7276A" w:rsidP="00AA5DD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D7276A" w:rsidP="00AA5DD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D7276A" w:rsidP="00AA5DD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D7276A" w:rsidP="00AA5DD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B43FDC" w:rsidP="00AA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C30A74"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B43FDC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C30A74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88,</w:t>
            </w:r>
            <w:r w:rsidR="00B43FDC"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D7276A" w:rsidRPr="00553512" w:rsidRDefault="00D7276A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7276A" w:rsidRPr="00553512" w:rsidRDefault="00D7276A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43FDC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553512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B43FDC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27,78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%; </w:t>
      </w:r>
    </w:p>
    <w:p w:rsidR="00D7276A" w:rsidRPr="00553512" w:rsidRDefault="00D7276A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 </w:t>
      </w:r>
      <w:r w:rsidR="00B43FDC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 </w:t>
      </w:r>
      <w:proofErr w:type="gram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43FDC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72,22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%; </w:t>
      </w:r>
    </w:p>
    <w:p w:rsidR="00D7276A" w:rsidRPr="00553512" w:rsidRDefault="00D7276A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0. </w:t>
      </w:r>
    </w:p>
    <w:p w:rsidR="00D7276A" w:rsidRPr="00553512" w:rsidRDefault="00D7276A" w:rsidP="0055351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Style w:val="a4"/>
        <w:tblW w:w="9895" w:type="dxa"/>
        <w:tblInd w:w="-289" w:type="dxa"/>
        <w:tblLayout w:type="fixed"/>
        <w:tblLook w:val="04A0"/>
      </w:tblPr>
      <w:tblGrid>
        <w:gridCol w:w="710"/>
        <w:gridCol w:w="1276"/>
        <w:gridCol w:w="1152"/>
        <w:gridCol w:w="803"/>
        <w:gridCol w:w="709"/>
        <w:gridCol w:w="709"/>
        <w:gridCol w:w="708"/>
        <w:gridCol w:w="993"/>
        <w:gridCol w:w="1134"/>
        <w:gridCol w:w="1701"/>
      </w:tblGrid>
      <w:tr w:rsidR="00D7276A" w:rsidRPr="00553512" w:rsidTr="00505081">
        <w:trPr>
          <w:trHeight w:val="3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Написали 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Ср.б</w:t>
            </w:r>
            <w:proofErr w:type="gram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7276A" w:rsidRPr="00553512" w:rsidTr="00505081">
        <w:trPr>
          <w:trHeight w:val="2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276A" w:rsidRPr="00553512" w:rsidTr="005050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D7276A" w:rsidP="00AA5DD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D7276A" w:rsidP="00AA5DD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D7276A" w:rsidP="00AA5DD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D7276A" w:rsidP="00AA5DD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B43FDC" w:rsidP="00AA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C30A74"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C30A74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27,</w:t>
            </w:r>
            <w:r w:rsidR="00B43FDC"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C30A74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88,</w:t>
            </w:r>
            <w:r w:rsidR="00B43FDC"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D7276A" w:rsidRPr="00553512" w:rsidRDefault="00D7276A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7276A" w:rsidRPr="00553512" w:rsidRDefault="00D7276A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Pr="005535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43FDC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 </w:t>
      </w:r>
      <w:proofErr w:type="gram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43FDC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38,89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%; </w:t>
      </w:r>
    </w:p>
    <w:p w:rsidR="00D7276A" w:rsidRPr="00553512" w:rsidRDefault="00D7276A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 </w:t>
      </w:r>
      <w:r w:rsidR="00B43FDC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 </w:t>
      </w:r>
      <w:proofErr w:type="gram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43FDC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61,11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%; </w:t>
      </w:r>
    </w:p>
    <w:p w:rsidR="00D7276A" w:rsidRPr="00553512" w:rsidRDefault="00D7276A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0. </w:t>
      </w:r>
    </w:p>
    <w:p w:rsidR="00D7276A" w:rsidRPr="00553512" w:rsidRDefault="00D7276A" w:rsidP="0055351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Style w:val="a4"/>
        <w:tblW w:w="9895" w:type="dxa"/>
        <w:tblInd w:w="-289" w:type="dxa"/>
        <w:tblLayout w:type="fixed"/>
        <w:tblLook w:val="04A0"/>
      </w:tblPr>
      <w:tblGrid>
        <w:gridCol w:w="710"/>
        <w:gridCol w:w="1276"/>
        <w:gridCol w:w="1152"/>
        <w:gridCol w:w="803"/>
        <w:gridCol w:w="709"/>
        <w:gridCol w:w="709"/>
        <w:gridCol w:w="708"/>
        <w:gridCol w:w="993"/>
        <w:gridCol w:w="1134"/>
        <w:gridCol w:w="1701"/>
      </w:tblGrid>
      <w:tr w:rsidR="00D7276A" w:rsidRPr="00553512" w:rsidTr="00505081">
        <w:trPr>
          <w:trHeight w:val="3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Написали 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Ср.б</w:t>
            </w:r>
            <w:proofErr w:type="gram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7276A" w:rsidRPr="00553512" w:rsidTr="00505081">
        <w:trPr>
          <w:trHeight w:val="2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276A" w:rsidRPr="00553512" w:rsidTr="005050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D7276A" w:rsidP="00AA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D7276A" w:rsidP="00AA5DD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D7276A" w:rsidP="00AA5DD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D7276A" w:rsidP="00AA5DD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D7276A" w:rsidP="00AA5DD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B43FDC" w:rsidP="00AA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C30A74"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B43FDC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A" w:rsidRPr="00553512" w:rsidRDefault="00B43FDC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83,3</w:t>
            </w:r>
          </w:p>
        </w:tc>
      </w:tr>
    </w:tbl>
    <w:p w:rsidR="00D7276A" w:rsidRPr="00553512" w:rsidRDefault="00D7276A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7276A" w:rsidRPr="00553512" w:rsidRDefault="00D7276A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Pr="005535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43FDC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 </w:t>
      </w:r>
      <w:proofErr w:type="gram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B43FDC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50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%; </w:t>
      </w:r>
    </w:p>
    <w:p w:rsidR="00D7276A" w:rsidRPr="00553512" w:rsidRDefault="00D7276A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 </w:t>
      </w:r>
      <w:r w:rsidR="00B43FDC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 </w:t>
      </w:r>
      <w:proofErr w:type="gram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43FDC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50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%; </w:t>
      </w:r>
    </w:p>
    <w:p w:rsidR="00D7276A" w:rsidRPr="00553512" w:rsidRDefault="00D7276A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повысили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0. </w:t>
      </w:r>
    </w:p>
    <w:p w:rsidR="00C440B8" w:rsidRPr="00AA5DD9" w:rsidRDefault="00C440B8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Русский язык</w:t>
      </w:r>
    </w:p>
    <w:p w:rsidR="00C440B8" w:rsidRPr="00AA5DD9" w:rsidRDefault="00C440B8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Типичные ошибки:</w:t>
      </w:r>
    </w:p>
    <w:p w:rsidR="00C440B8" w:rsidRPr="00AA5DD9" w:rsidRDefault="00C440B8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1.При списывании текста допускаются орфографические ошибки.</w:t>
      </w:r>
    </w:p>
    <w:p w:rsidR="00C440B8" w:rsidRPr="00AA5DD9" w:rsidRDefault="00C440B8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2.При списывании текста допущены пунктуационные ошибки.</w:t>
      </w:r>
    </w:p>
    <w:p w:rsidR="00C440B8" w:rsidRPr="00AA5DD9" w:rsidRDefault="00C440B8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3.Ошибки в словообразовательном разборе.</w:t>
      </w:r>
    </w:p>
    <w:p w:rsidR="00C440B8" w:rsidRPr="00AA5DD9" w:rsidRDefault="00C440B8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4.Ошибки в морфологическом разборе.</w:t>
      </w:r>
    </w:p>
    <w:p w:rsidR="00C440B8" w:rsidRPr="00AA5DD9" w:rsidRDefault="00C440B8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5.Ошибки в распознавании случая нарушения грамматических норм русского литературного языка в заданном предложении.</w:t>
      </w:r>
    </w:p>
    <w:p w:rsidR="00C440B8" w:rsidRPr="00AA5DD9" w:rsidRDefault="00C440B8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6.Ошибки при распознавании производных предлогов, отличать их от омонимичных частей речи.</w:t>
      </w:r>
    </w:p>
    <w:p w:rsidR="00C440B8" w:rsidRPr="00AA5DD9" w:rsidRDefault="00C440B8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7.Ошибки при работе с текстом, при формулировке основной мысли в письменной форме.</w:t>
      </w:r>
    </w:p>
    <w:p w:rsidR="00C440B8" w:rsidRPr="00AA5DD9" w:rsidRDefault="00C440B8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8</w:t>
      </w:r>
      <w:proofErr w:type="gramStart"/>
      <w:r w:rsidRPr="00AA5DD9">
        <w:rPr>
          <w:sz w:val="24"/>
          <w:szCs w:val="24"/>
        </w:rPr>
        <w:t xml:space="preserve"> И</w:t>
      </w:r>
      <w:proofErr w:type="gramEnd"/>
      <w:r w:rsidRPr="00AA5DD9">
        <w:rPr>
          <w:sz w:val="24"/>
          <w:szCs w:val="24"/>
        </w:rPr>
        <w:t>спытывают трудности при определении типа речи</w:t>
      </w:r>
    </w:p>
    <w:p w:rsidR="00C440B8" w:rsidRPr="00AA5DD9" w:rsidRDefault="00C440B8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9.При работе с текстом многие учащиеся не находят ключевые слова и словосочетания.</w:t>
      </w:r>
    </w:p>
    <w:p w:rsidR="00C440B8" w:rsidRPr="00AA5DD9" w:rsidRDefault="00C440B8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10.Не могут распознавать лексическое значение слова и подобрать к нему синоним.</w:t>
      </w:r>
    </w:p>
    <w:p w:rsidR="00C440B8" w:rsidRPr="00AA5DD9" w:rsidRDefault="00C440B8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11Ошибки при распознавании стилистически окрашенного слова.</w:t>
      </w:r>
    </w:p>
    <w:p w:rsidR="00C440B8" w:rsidRPr="00AA5DD9" w:rsidRDefault="00C440B8" w:rsidP="00AA5DD9">
      <w:pPr>
        <w:pStyle w:val="a5"/>
        <w:rPr>
          <w:sz w:val="24"/>
          <w:szCs w:val="24"/>
          <w:u w:val="single"/>
        </w:rPr>
      </w:pPr>
      <w:r w:rsidRPr="00AA5DD9">
        <w:rPr>
          <w:sz w:val="24"/>
          <w:szCs w:val="24"/>
          <w:u w:val="single"/>
        </w:rPr>
        <w:t>Математика:</w:t>
      </w:r>
    </w:p>
    <w:p w:rsidR="00C440B8" w:rsidRPr="00AA5DD9" w:rsidRDefault="00C440B8" w:rsidP="00AA5DD9">
      <w:pPr>
        <w:pStyle w:val="a5"/>
        <w:rPr>
          <w:sz w:val="24"/>
          <w:szCs w:val="24"/>
        </w:rPr>
      </w:pPr>
      <w:proofErr w:type="gramStart"/>
      <w:r w:rsidRPr="00AA5DD9">
        <w:rPr>
          <w:sz w:val="24"/>
          <w:szCs w:val="24"/>
        </w:rPr>
        <w:t>затруднения вызвали: владение основными единицами измерения длины, площади, объёма, массы, времени, скорости; умение решать текстовые задачи на проценты; 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 умение решать линейные уравнения, а также системы линейных уравнений; умение оперировать свойствами геометрических фигур, применять геометрические факты для решения задач;</w:t>
      </w:r>
      <w:proofErr w:type="gramEnd"/>
      <w:r w:rsidRPr="00AA5DD9">
        <w:rPr>
          <w:sz w:val="24"/>
          <w:szCs w:val="24"/>
        </w:rPr>
        <w:t xml:space="preserve"> умение представлять данные в виде таблиц, диаграмм, графиков; умения решать текстовые задачи на производительность, покупки, движение.</w:t>
      </w:r>
    </w:p>
    <w:p w:rsidR="00553512" w:rsidRPr="00AA5DD9" w:rsidRDefault="008A7A13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Физика</w:t>
      </w:r>
    </w:p>
    <w:p w:rsidR="00553512" w:rsidRPr="00AA5DD9" w:rsidRDefault="00553512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>Типичные ошибки:</w:t>
      </w:r>
    </w:p>
    <w:p w:rsidR="008A7A13" w:rsidRPr="00AA5DD9" w:rsidRDefault="00553512" w:rsidP="00AA5DD9">
      <w:pPr>
        <w:pStyle w:val="a5"/>
        <w:rPr>
          <w:color w:val="1A1A1A"/>
          <w:sz w:val="24"/>
          <w:szCs w:val="24"/>
          <w:lang w:eastAsia="ru-RU"/>
        </w:rPr>
      </w:pPr>
      <w:r w:rsidRPr="00AA5DD9">
        <w:rPr>
          <w:color w:val="1A1A1A"/>
          <w:sz w:val="24"/>
          <w:szCs w:val="24"/>
          <w:lang w:eastAsia="ru-RU"/>
        </w:rPr>
        <w:t>-а</w:t>
      </w:r>
      <w:r w:rsidR="008A7A13" w:rsidRPr="00AA5DD9">
        <w:rPr>
          <w:color w:val="1A1A1A"/>
          <w:sz w:val="24"/>
          <w:szCs w:val="24"/>
          <w:lang w:eastAsia="ru-RU"/>
        </w:rPr>
        <w:t>нализировать отдельные этапы проведения исследований и интерпретировать</w:t>
      </w:r>
    </w:p>
    <w:p w:rsidR="008A7A13" w:rsidRPr="00AA5DD9" w:rsidRDefault="008A7A13" w:rsidP="00AA5DD9">
      <w:pPr>
        <w:pStyle w:val="a5"/>
        <w:rPr>
          <w:color w:val="1A1A1A"/>
          <w:sz w:val="24"/>
          <w:szCs w:val="24"/>
          <w:lang w:eastAsia="ru-RU"/>
        </w:rPr>
      </w:pPr>
      <w:proofErr w:type="gramStart"/>
      <w:r w:rsidRPr="00AA5DD9">
        <w:rPr>
          <w:color w:val="1A1A1A"/>
          <w:sz w:val="24"/>
          <w:szCs w:val="24"/>
          <w:lang w:eastAsia="ru-RU"/>
        </w:rPr>
        <w:t>результаты наблюдений и опытов; решать задачи, используя физические законы (закон</w:t>
      </w:r>
      <w:proofErr w:type="gramEnd"/>
    </w:p>
    <w:p w:rsidR="008A7A13" w:rsidRPr="00AA5DD9" w:rsidRDefault="008A7A13" w:rsidP="00AA5DD9">
      <w:pPr>
        <w:pStyle w:val="a5"/>
        <w:rPr>
          <w:color w:val="1A1A1A"/>
          <w:sz w:val="24"/>
          <w:szCs w:val="24"/>
          <w:lang w:eastAsia="ru-RU"/>
        </w:rPr>
      </w:pPr>
      <w:r w:rsidRPr="00AA5DD9">
        <w:rPr>
          <w:color w:val="1A1A1A"/>
          <w:sz w:val="24"/>
          <w:szCs w:val="24"/>
          <w:lang w:eastAsia="ru-RU"/>
        </w:rPr>
        <w:t>сохранения энергии, закон Гука, закон Паскаля, закон Архимеда) и формулы,</w:t>
      </w:r>
    </w:p>
    <w:p w:rsidR="008A7A13" w:rsidRPr="00AA5DD9" w:rsidRDefault="008A7A13" w:rsidP="00AA5DD9">
      <w:pPr>
        <w:pStyle w:val="a5"/>
        <w:rPr>
          <w:color w:val="1A1A1A"/>
          <w:sz w:val="24"/>
          <w:szCs w:val="24"/>
          <w:lang w:eastAsia="ru-RU"/>
        </w:rPr>
      </w:pPr>
      <w:r w:rsidRPr="00AA5DD9">
        <w:rPr>
          <w:color w:val="1A1A1A"/>
          <w:sz w:val="24"/>
          <w:szCs w:val="24"/>
          <w:lang w:eastAsia="ru-RU"/>
        </w:rPr>
        <w:t>связывающие физические величины</w:t>
      </w:r>
      <w:r w:rsidR="00553512" w:rsidRPr="00AA5DD9">
        <w:rPr>
          <w:color w:val="1A1A1A"/>
          <w:sz w:val="24"/>
          <w:szCs w:val="24"/>
          <w:lang w:eastAsia="ru-RU"/>
        </w:rPr>
        <w:t>;</w:t>
      </w:r>
    </w:p>
    <w:p w:rsidR="008A7A13" w:rsidRPr="00AA5DD9" w:rsidRDefault="00553512" w:rsidP="00AA5DD9">
      <w:pPr>
        <w:pStyle w:val="a5"/>
        <w:rPr>
          <w:color w:val="1A1A1A"/>
          <w:sz w:val="24"/>
          <w:szCs w:val="24"/>
          <w:lang w:eastAsia="ru-RU"/>
        </w:rPr>
      </w:pPr>
      <w:r w:rsidRPr="00AA5DD9">
        <w:rPr>
          <w:color w:val="1A1A1A"/>
          <w:sz w:val="24"/>
          <w:szCs w:val="24"/>
          <w:lang w:eastAsia="ru-RU"/>
        </w:rPr>
        <w:t>-р</w:t>
      </w:r>
      <w:r w:rsidR="008A7A13" w:rsidRPr="00AA5DD9">
        <w:rPr>
          <w:color w:val="1A1A1A"/>
          <w:sz w:val="24"/>
          <w:szCs w:val="24"/>
          <w:lang w:eastAsia="ru-RU"/>
        </w:rPr>
        <w:t>аспознавать механические явления и объяснять на основе имеющихся знаний</w:t>
      </w:r>
    </w:p>
    <w:p w:rsidR="008A7A13" w:rsidRPr="00AA5DD9" w:rsidRDefault="008A7A13" w:rsidP="00AA5DD9">
      <w:pPr>
        <w:pStyle w:val="a5"/>
        <w:rPr>
          <w:color w:val="1A1A1A"/>
          <w:sz w:val="24"/>
          <w:szCs w:val="24"/>
          <w:lang w:eastAsia="ru-RU"/>
        </w:rPr>
      </w:pPr>
      <w:r w:rsidRPr="00AA5DD9">
        <w:rPr>
          <w:color w:val="1A1A1A"/>
          <w:sz w:val="24"/>
          <w:szCs w:val="24"/>
          <w:lang w:eastAsia="ru-RU"/>
        </w:rPr>
        <w:t>основные свойства или условия протекания</w:t>
      </w:r>
      <w:r w:rsidR="00553512" w:rsidRPr="00AA5DD9">
        <w:rPr>
          <w:color w:val="1A1A1A"/>
          <w:sz w:val="24"/>
          <w:szCs w:val="24"/>
          <w:lang w:eastAsia="ru-RU"/>
        </w:rPr>
        <w:t xml:space="preserve"> этих явлений</w:t>
      </w:r>
    </w:p>
    <w:p w:rsidR="00C440B8" w:rsidRPr="00AA5DD9" w:rsidRDefault="00C440B8" w:rsidP="00AA5DD9">
      <w:pPr>
        <w:pStyle w:val="a5"/>
        <w:rPr>
          <w:sz w:val="24"/>
          <w:szCs w:val="24"/>
        </w:rPr>
      </w:pPr>
    </w:p>
    <w:p w:rsidR="008A7A13" w:rsidRPr="00AA5DD9" w:rsidRDefault="008A7A13" w:rsidP="00AA5DD9">
      <w:pPr>
        <w:pStyle w:val="a5"/>
        <w:rPr>
          <w:sz w:val="24"/>
          <w:szCs w:val="24"/>
        </w:rPr>
      </w:pPr>
      <w:r w:rsidRPr="00AA5DD9">
        <w:rPr>
          <w:sz w:val="24"/>
          <w:szCs w:val="24"/>
        </w:rPr>
        <w:t xml:space="preserve">География </w:t>
      </w:r>
    </w:p>
    <w:p w:rsidR="008A7A13" w:rsidRPr="00AA5DD9" w:rsidRDefault="008A7A13" w:rsidP="00AA5DD9">
      <w:pPr>
        <w:pStyle w:val="a5"/>
        <w:rPr>
          <w:sz w:val="24"/>
          <w:szCs w:val="24"/>
          <w:shd w:val="clear" w:color="auto" w:fill="FFFFFF"/>
        </w:rPr>
      </w:pPr>
      <w:r w:rsidRPr="00AA5DD9">
        <w:rPr>
          <w:sz w:val="24"/>
          <w:szCs w:val="24"/>
        </w:rPr>
        <w:t>-</w:t>
      </w:r>
      <w:r w:rsidRPr="00AA5DD9">
        <w:rPr>
          <w:sz w:val="24"/>
          <w:szCs w:val="24"/>
          <w:shd w:val="clear" w:color="auto" w:fill="FFFFFF"/>
        </w:rPr>
        <w:t>Обозначение на карте точки по заданным координатам и определение направления</w:t>
      </w:r>
      <w:r w:rsidR="00553512" w:rsidRPr="00AA5DD9">
        <w:rPr>
          <w:sz w:val="24"/>
          <w:szCs w:val="24"/>
          <w:shd w:val="clear" w:color="auto" w:fill="FFFFFF"/>
        </w:rPr>
        <w:t>;</w:t>
      </w:r>
    </w:p>
    <w:p w:rsidR="008A7A13" w:rsidRPr="00AA5DD9" w:rsidRDefault="008A7A13" w:rsidP="00AA5DD9">
      <w:pPr>
        <w:pStyle w:val="a5"/>
        <w:rPr>
          <w:sz w:val="24"/>
          <w:szCs w:val="24"/>
          <w:shd w:val="clear" w:color="auto" w:fill="FFFFFF"/>
        </w:rPr>
      </w:pPr>
      <w:r w:rsidRPr="00AA5DD9">
        <w:rPr>
          <w:sz w:val="24"/>
          <w:szCs w:val="24"/>
          <w:shd w:val="clear" w:color="auto" w:fill="FFFFFF"/>
        </w:rPr>
        <w:t>-</w:t>
      </w:r>
      <w:r w:rsidRPr="00AA5DD9">
        <w:rPr>
          <w:color w:val="1A1A1A"/>
          <w:sz w:val="24"/>
          <w:szCs w:val="24"/>
          <w:shd w:val="clear" w:color="auto" w:fill="FFFFFF"/>
        </w:rPr>
        <w:t>Простейшие вычисления времени в разных частях Земли.</w:t>
      </w:r>
    </w:p>
    <w:p w:rsidR="00E729CE" w:rsidRPr="00553512" w:rsidRDefault="004664DE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 w:rsidR="003C449C"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 w:rsidR="00B43FDC"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8 </w:t>
      </w: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="00B43FDC"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E729CE" w:rsidRPr="00553512" w:rsidRDefault="004664DE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</w:t>
      </w:r>
      <w:r w:rsidR="00C637E9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637E9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класса 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писали Всероссийские проверочные работы за 8-й класс</w:t>
      </w:r>
      <w:r w:rsidRPr="005535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</w:t>
      </w:r>
      <w:proofErr w:type="gram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637E9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«Химия»</w:t>
      </w:r>
      <w:r w:rsidR="00224EB3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«География»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729CE" w:rsidRPr="00553512" w:rsidRDefault="004664DE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Style w:val="a4"/>
        <w:tblW w:w="9895" w:type="dxa"/>
        <w:tblInd w:w="-289" w:type="dxa"/>
        <w:tblLayout w:type="fixed"/>
        <w:tblLook w:val="04A0"/>
      </w:tblPr>
      <w:tblGrid>
        <w:gridCol w:w="710"/>
        <w:gridCol w:w="1276"/>
        <w:gridCol w:w="1152"/>
        <w:gridCol w:w="803"/>
        <w:gridCol w:w="709"/>
        <w:gridCol w:w="709"/>
        <w:gridCol w:w="708"/>
        <w:gridCol w:w="993"/>
        <w:gridCol w:w="1134"/>
        <w:gridCol w:w="1701"/>
      </w:tblGrid>
      <w:tr w:rsidR="00B43FDC" w:rsidRPr="00553512" w:rsidTr="00505081">
        <w:trPr>
          <w:trHeight w:val="3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Написали 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Ср.б</w:t>
            </w:r>
            <w:proofErr w:type="gram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43FDC" w:rsidRPr="00553512" w:rsidTr="00505081">
        <w:trPr>
          <w:trHeight w:val="2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3FDC" w:rsidRPr="00553512" w:rsidTr="005050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C" w:rsidRPr="00553512" w:rsidRDefault="00C637E9" w:rsidP="00AA5DD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C" w:rsidRPr="00553512" w:rsidRDefault="00C637E9" w:rsidP="00AA5DD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C" w:rsidRPr="00553512" w:rsidRDefault="00C637E9" w:rsidP="00AA5DD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C" w:rsidRPr="00553512" w:rsidRDefault="00C637E9" w:rsidP="00AA5DD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C" w:rsidRPr="00553512" w:rsidRDefault="00C637E9" w:rsidP="00AA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C30A74"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C" w:rsidRPr="00553512" w:rsidRDefault="00C637E9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30,</w:t>
            </w:r>
            <w:r w:rsidR="00C30A74"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C" w:rsidRPr="00553512" w:rsidRDefault="00C637E9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84,6</w:t>
            </w:r>
          </w:p>
        </w:tc>
      </w:tr>
    </w:tbl>
    <w:p w:rsidR="00B43FDC" w:rsidRPr="00553512" w:rsidRDefault="00B43FDC" w:rsidP="00AA5DD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3FDC" w:rsidRPr="00553512" w:rsidRDefault="00B43FDC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Pr="005535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637E9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 </w:t>
      </w:r>
      <w:proofErr w:type="gram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637E9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23,08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%; </w:t>
      </w:r>
    </w:p>
    <w:p w:rsidR="00B43FDC" w:rsidRPr="00553512" w:rsidRDefault="00B43FDC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  </w:t>
      </w:r>
      <w:r w:rsidR="00C637E9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 </w:t>
      </w:r>
      <w:proofErr w:type="gram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C637E9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76,92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%; </w:t>
      </w:r>
    </w:p>
    <w:p w:rsidR="00B43FDC" w:rsidRPr="00553512" w:rsidRDefault="00B43FDC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0. </w:t>
      </w:r>
    </w:p>
    <w:p w:rsidR="00B43FDC" w:rsidRPr="00553512" w:rsidRDefault="00C637E9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Математика</w:t>
      </w:r>
    </w:p>
    <w:tbl>
      <w:tblPr>
        <w:tblStyle w:val="a4"/>
        <w:tblW w:w="9895" w:type="dxa"/>
        <w:tblInd w:w="-289" w:type="dxa"/>
        <w:tblLayout w:type="fixed"/>
        <w:tblLook w:val="04A0"/>
      </w:tblPr>
      <w:tblGrid>
        <w:gridCol w:w="710"/>
        <w:gridCol w:w="1276"/>
        <w:gridCol w:w="1152"/>
        <w:gridCol w:w="803"/>
        <w:gridCol w:w="709"/>
        <w:gridCol w:w="709"/>
        <w:gridCol w:w="708"/>
        <w:gridCol w:w="993"/>
        <w:gridCol w:w="1134"/>
        <w:gridCol w:w="1701"/>
      </w:tblGrid>
      <w:tr w:rsidR="00B43FDC" w:rsidRPr="00553512" w:rsidTr="00505081">
        <w:trPr>
          <w:trHeight w:val="3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Написали 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Ср.б</w:t>
            </w:r>
            <w:proofErr w:type="gram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43FDC" w:rsidRPr="00553512" w:rsidTr="00505081">
        <w:trPr>
          <w:trHeight w:val="2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3FDC" w:rsidRPr="00553512" w:rsidTr="005050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C" w:rsidRPr="00553512" w:rsidRDefault="00C637E9" w:rsidP="00AA5DD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C" w:rsidRPr="00553512" w:rsidRDefault="00C637E9" w:rsidP="00AA5DD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C" w:rsidRPr="00553512" w:rsidRDefault="00C637E9" w:rsidP="00AA5DD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C" w:rsidRPr="00553512" w:rsidRDefault="00C637E9" w:rsidP="00AA5DD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C" w:rsidRPr="00553512" w:rsidRDefault="00C637E9" w:rsidP="00AA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C30A74"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C" w:rsidRPr="00553512" w:rsidRDefault="00C637E9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38,</w:t>
            </w:r>
            <w:r w:rsidR="00C30A74"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C" w:rsidRPr="00553512" w:rsidRDefault="00C637E9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84,6</w:t>
            </w:r>
          </w:p>
        </w:tc>
      </w:tr>
    </w:tbl>
    <w:p w:rsidR="00B43FDC" w:rsidRPr="00553512" w:rsidRDefault="00B43FDC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3FDC" w:rsidRPr="00553512" w:rsidRDefault="00B43FDC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Pr="005535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637E9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 </w:t>
      </w:r>
      <w:proofErr w:type="gram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637E9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46,15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%; </w:t>
      </w:r>
    </w:p>
    <w:p w:rsidR="00B43FDC" w:rsidRPr="00553512" w:rsidRDefault="00B43FDC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 </w:t>
      </w:r>
      <w:r w:rsidR="00C637E9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637E9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53,85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%; </w:t>
      </w:r>
    </w:p>
    <w:p w:rsidR="00B43FDC" w:rsidRPr="00553512" w:rsidRDefault="00B43FDC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0. </w:t>
      </w:r>
    </w:p>
    <w:p w:rsidR="0048242F" w:rsidRPr="00553512" w:rsidRDefault="0048242F" w:rsidP="0055351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3FDC" w:rsidRPr="00553512" w:rsidRDefault="00C637E9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Химия</w:t>
      </w:r>
    </w:p>
    <w:tbl>
      <w:tblPr>
        <w:tblStyle w:val="a4"/>
        <w:tblW w:w="9895" w:type="dxa"/>
        <w:tblInd w:w="-289" w:type="dxa"/>
        <w:tblLayout w:type="fixed"/>
        <w:tblLook w:val="04A0"/>
      </w:tblPr>
      <w:tblGrid>
        <w:gridCol w:w="710"/>
        <w:gridCol w:w="1276"/>
        <w:gridCol w:w="1152"/>
        <w:gridCol w:w="803"/>
        <w:gridCol w:w="709"/>
        <w:gridCol w:w="709"/>
        <w:gridCol w:w="708"/>
        <w:gridCol w:w="993"/>
        <w:gridCol w:w="1134"/>
        <w:gridCol w:w="1701"/>
      </w:tblGrid>
      <w:tr w:rsidR="00B43FDC" w:rsidRPr="00553512" w:rsidTr="00505081">
        <w:trPr>
          <w:trHeight w:val="3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Написали 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Ср.б</w:t>
            </w:r>
            <w:proofErr w:type="gram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43FDC" w:rsidRPr="00553512" w:rsidTr="00505081">
        <w:trPr>
          <w:trHeight w:val="2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637E9" w:rsidRPr="00553512" w:rsidTr="005050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E9" w:rsidRPr="00553512" w:rsidRDefault="00C637E9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:rsidR="00C637E9" w:rsidRPr="00553512" w:rsidRDefault="00C637E9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E9" w:rsidRPr="00553512" w:rsidRDefault="00C637E9" w:rsidP="00AA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E9" w:rsidRPr="00553512" w:rsidRDefault="00C637E9" w:rsidP="00AA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E9" w:rsidRPr="00553512" w:rsidRDefault="00C637E9" w:rsidP="00AA5DD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E9" w:rsidRPr="00553512" w:rsidRDefault="00C637E9" w:rsidP="00AA5DD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E9" w:rsidRPr="00553512" w:rsidRDefault="00C637E9" w:rsidP="00AA5DD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E9" w:rsidRPr="00553512" w:rsidRDefault="00C637E9" w:rsidP="00AA5DD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E9" w:rsidRPr="00553512" w:rsidRDefault="00C637E9" w:rsidP="00AA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C30A74"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E9" w:rsidRPr="00553512" w:rsidRDefault="00C30A74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38,</w:t>
            </w:r>
            <w:r w:rsidR="00C637E9"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E9" w:rsidRPr="00553512" w:rsidRDefault="00C637E9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84,6</w:t>
            </w:r>
          </w:p>
        </w:tc>
      </w:tr>
    </w:tbl>
    <w:p w:rsidR="00B43FDC" w:rsidRPr="00553512" w:rsidRDefault="00B43FDC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3FDC" w:rsidRPr="00553512" w:rsidRDefault="00B43FDC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Pr="005535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637E9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 </w:t>
      </w:r>
      <w:proofErr w:type="gram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C637E9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30,77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%; </w:t>
      </w:r>
    </w:p>
    <w:p w:rsidR="00B43FDC" w:rsidRPr="00553512" w:rsidRDefault="00B43FDC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  </w:t>
      </w:r>
      <w:r w:rsidR="00C637E9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 </w:t>
      </w:r>
      <w:proofErr w:type="gram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637E9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69,23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%; </w:t>
      </w:r>
    </w:p>
    <w:p w:rsidR="00B43FDC" w:rsidRPr="00553512" w:rsidRDefault="00B43FDC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0. </w:t>
      </w:r>
    </w:p>
    <w:p w:rsidR="00B43FDC" w:rsidRPr="00553512" w:rsidRDefault="00B43FDC" w:rsidP="0055351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3FDC" w:rsidRPr="00553512" w:rsidRDefault="00C637E9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Style w:val="a4"/>
        <w:tblW w:w="9895" w:type="dxa"/>
        <w:tblInd w:w="-289" w:type="dxa"/>
        <w:tblLayout w:type="fixed"/>
        <w:tblLook w:val="04A0"/>
      </w:tblPr>
      <w:tblGrid>
        <w:gridCol w:w="710"/>
        <w:gridCol w:w="1276"/>
        <w:gridCol w:w="1152"/>
        <w:gridCol w:w="803"/>
        <w:gridCol w:w="709"/>
        <w:gridCol w:w="709"/>
        <w:gridCol w:w="708"/>
        <w:gridCol w:w="993"/>
        <w:gridCol w:w="1134"/>
        <w:gridCol w:w="1701"/>
      </w:tblGrid>
      <w:tr w:rsidR="00B43FDC" w:rsidRPr="00553512" w:rsidTr="00505081">
        <w:trPr>
          <w:trHeight w:val="3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Написали 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Ср.б</w:t>
            </w:r>
            <w:proofErr w:type="gram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43FDC" w:rsidRPr="00553512" w:rsidTr="00505081">
        <w:trPr>
          <w:trHeight w:val="2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3FDC" w:rsidRPr="00553512" w:rsidTr="005050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C" w:rsidRPr="00553512" w:rsidRDefault="00B43FDC" w:rsidP="00AA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C" w:rsidRPr="00553512" w:rsidRDefault="00C637E9" w:rsidP="00AA5DD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C" w:rsidRPr="00553512" w:rsidRDefault="00C637E9" w:rsidP="00AA5DD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C" w:rsidRPr="00553512" w:rsidRDefault="00C637E9" w:rsidP="00AA5DD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C" w:rsidRPr="00553512" w:rsidRDefault="00C637E9" w:rsidP="00AA5DD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C" w:rsidRPr="00553512" w:rsidRDefault="00C637E9" w:rsidP="00AA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C" w:rsidRPr="00553512" w:rsidRDefault="00C637E9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53,</w:t>
            </w:r>
            <w:r w:rsidR="00C30A74"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C" w:rsidRPr="00553512" w:rsidRDefault="00C637E9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84,6</w:t>
            </w:r>
          </w:p>
        </w:tc>
      </w:tr>
    </w:tbl>
    <w:p w:rsidR="00B43FDC" w:rsidRPr="00553512" w:rsidRDefault="00B43FDC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3FDC" w:rsidRPr="00553512" w:rsidRDefault="00B43FDC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Pr="005535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637E9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 </w:t>
      </w:r>
      <w:proofErr w:type="gram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C637E9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53,85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%; </w:t>
      </w:r>
    </w:p>
    <w:p w:rsidR="00B43FDC" w:rsidRPr="00553512" w:rsidRDefault="00B43FDC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  </w:t>
      </w:r>
      <w:r w:rsidR="00C637E9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бучающихся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C637E9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46,15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%; </w:t>
      </w:r>
    </w:p>
    <w:p w:rsidR="00B43FDC" w:rsidRPr="00553512" w:rsidRDefault="00B43FDC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повысили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0. </w:t>
      </w:r>
    </w:p>
    <w:p w:rsidR="008A7A13" w:rsidRPr="00553512" w:rsidRDefault="008A7A13" w:rsidP="00AA5DD9">
      <w:pPr>
        <w:pStyle w:val="a5"/>
      </w:pPr>
      <w:r w:rsidRPr="00553512">
        <w:t>Русский язык</w:t>
      </w:r>
    </w:p>
    <w:p w:rsidR="008A7A13" w:rsidRPr="00553512" w:rsidRDefault="008A7A13" w:rsidP="00AA5DD9">
      <w:pPr>
        <w:pStyle w:val="a5"/>
      </w:pPr>
      <w:r w:rsidRPr="00553512">
        <w:t>Типичные ошибки:</w:t>
      </w:r>
    </w:p>
    <w:p w:rsidR="008A7A13" w:rsidRPr="00553512" w:rsidRDefault="008A7A13" w:rsidP="00AA5DD9">
      <w:pPr>
        <w:pStyle w:val="a5"/>
      </w:pPr>
      <w:r w:rsidRPr="00553512">
        <w:t>- орфографические ошибки;</w:t>
      </w:r>
    </w:p>
    <w:p w:rsidR="008A7A13" w:rsidRPr="00553512" w:rsidRDefault="008A7A13" w:rsidP="00AA5DD9">
      <w:pPr>
        <w:pStyle w:val="a5"/>
      </w:pPr>
      <w:r w:rsidRPr="00553512">
        <w:t>- пунктуационные ошибки;</w:t>
      </w:r>
    </w:p>
    <w:p w:rsidR="008A7A13" w:rsidRPr="00553512" w:rsidRDefault="008A7A13" w:rsidP="00AA5DD9">
      <w:pPr>
        <w:pStyle w:val="a5"/>
      </w:pPr>
      <w:r w:rsidRPr="00553512">
        <w:t>- правописание НЕ;</w:t>
      </w:r>
    </w:p>
    <w:p w:rsidR="008A7A13" w:rsidRPr="00553512" w:rsidRDefault="008A7A13" w:rsidP="00AA5DD9">
      <w:pPr>
        <w:pStyle w:val="a5"/>
      </w:pPr>
      <w:r w:rsidRPr="00553512">
        <w:t>- правописание Н и НН;</w:t>
      </w:r>
    </w:p>
    <w:p w:rsidR="008A7A13" w:rsidRPr="00553512" w:rsidRDefault="008A7A13" w:rsidP="00AA5DD9">
      <w:pPr>
        <w:pStyle w:val="a5"/>
      </w:pPr>
      <w:r w:rsidRPr="00553512">
        <w:t>- морфологический разбор деепричастия;</w:t>
      </w:r>
    </w:p>
    <w:p w:rsidR="008A7A13" w:rsidRPr="00553512" w:rsidRDefault="008A7A13" w:rsidP="00AA5DD9">
      <w:pPr>
        <w:pStyle w:val="a5"/>
      </w:pPr>
      <w:r w:rsidRPr="00553512">
        <w:t>- подчинительная связь в словосочетаниях.</w:t>
      </w:r>
    </w:p>
    <w:p w:rsidR="008A7A13" w:rsidRPr="00553512" w:rsidRDefault="008A7A13" w:rsidP="00AA5DD9">
      <w:pPr>
        <w:pStyle w:val="a5"/>
        <w:rPr>
          <w:u w:val="single"/>
        </w:rPr>
      </w:pPr>
      <w:r w:rsidRPr="00553512">
        <w:rPr>
          <w:u w:val="single"/>
        </w:rPr>
        <w:t>Математика</w:t>
      </w:r>
    </w:p>
    <w:p w:rsidR="008A7A13" w:rsidRPr="00553512" w:rsidRDefault="008A7A13" w:rsidP="00AA5DD9">
      <w:pPr>
        <w:pStyle w:val="a5"/>
        <w:rPr>
          <w:u w:val="single"/>
        </w:rPr>
      </w:pPr>
      <w:r w:rsidRPr="00553512">
        <w:t xml:space="preserve">Затруднения у </w:t>
      </w:r>
      <w:proofErr w:type="gramStart"/>
      <w:r w:rsidRPr="00553512">
        <w:t>обучающихся</w:t>
      </w:r>
      <w:proofErr w:type="gramEnd"/>
      <w:r w:rsidRPr="00553512">
        <w:t xml:space="preserve"> вызвали следующие проверяемые требования:</w:t>
      </w:r>
    </w:p>
    <w:p w:rsidR="008A7A13" w:rsidRPr="00553512" w:rsidRDefault="008A7A13" w:rsidP="00AA5DD9">
      <w:pPr>
        <w:pStyle w:val="a5"/>
      </w:pPr>
      <w:r w:rsidRPr="00553512">
        <w:t>Умения извлекать и анализировать информацию, представленную в таблицах, на диаграммах, графиках</w:t>
      </w:r>
    </w:p>
    <w:p w:rsidR="008A7A13" w:rsidRPr="00553512" w:rsidRDefault="008A7A13" w:rsidP="00AA5DD9">
      <w:pPr>
        <w:pStyle w:val="a5"/>
      </w:pPr>
      <w:r w:rsidRPr="00553512">
        <w:t>Умение выполнять преобразования буквенных дробно-рациональных выражений</w:t>
      </w:r>
    </w:p>
    <w:p w:rsidR="008A7A13" w:rsidRPr="00553512" w:rsidRDefault="008A7A13" w:rsidP="00AA5DD9">
      <w:pPr>
        <w:pStyle w:val="a5"/>
      </w:pPr>
      <w:r w:rsidRPr="00553512">
        <w:t>Умения решать текстовые задачи на производительность, движение</w:t>
      </w:r>
    </w:p>
    <w:p w:rsidR="008A7A13" w:rsidRPr="00553512" w:rsidRDefault="008A7A13" w:rsidP="00AA5DD9">
      <w:pPr>
        <w:pStyle w:val="a5"/>
      </w:pPr>
      <w:proofErr w:type="spellStart"/>
      <w:r w:rsidRPr="00553512">
        <w:t>Умения</w:t>
      </w:r>
      <w:proofErr w:type="spellEnd"/>
      <w:r w:rsidRPr="00553512">
        <w:t xml:space="preserve"> </w:t>
      </w:r>
      <w:proofErr w:type="spellStart"/>
      <w:r w:rsidRPr="00553512">
        <w:t>проводить</w:t>
      </w:r>
      <w:proofErr w:type="spellEnd"/>
      <w:r w:rsidRPr="00553512">
        <w:t xml:space="preserve"> </w:t>
      </w:r>
      <w:proofErr w:type="spellStart"/>
      <w:r w:rsidRPr="00553512">
        <w:t>математические</w:t>
      </w:r>
      <w:proofErr w:type="spellEnd"/>
      <w:r w:rsidRPr="00553512">
        <w:t xml:space="preserve"> </w:t>
      </w:r>
      <w:proofErr w:type="spellStart"/>
      <w:r w:rsidRPr="00553512">
        <w:t>рассуждения</w:t>
      </w:r>
      <w:proofErr w:type="spellEnd"/>
      <w:r w:rsidRPr="00553512">
        <w:t>.</w:t>
      </w:r>
    </w:p>
    <w:p w:rsidR="008A7A13" w:rsidRPr="00553512" w:rsidRDefault="008A7A13" w:rsidP="00AA5DD9">
      <w:pPr>
        <w:pStyle w:val="a5"/>
      </w:pPr>
    </w:p>
    <w:p w:rsidR="008A7A13" w:rsidRPr="00553512" w:rsidRDefault="008A7A13" w:rsidP="00AA5DD9">
      <w:pPr>
        <w:pStyle w:val="a5"/>
        <w:rPr>
          <w:u w:val="single"/>
        </w:rPr>
      </w:pPr>
      <w:r w:rsidRPr="00553512">
        <w:rPr>
          <w:u w:val="single"/>
        </w:rPr>
        <w:t>Химия:</w:t>
      </w:r>
    </w:p>
    <w:p w:rsidR="008A7A13" w:rsidRPr="00553512" w:rsidRDefault="008A7A13" w:rsidP="00AA5DD9">
      <w:pPr>
        <w:pStyle w:val="a5"/>
        <w:rPr>
          <w:u w:val="single"/>
        </w:rPr>
      </w:pPr>
    </w:p>
    <w:p w:rsidR="008A7A13" w:rsidRPr="00553512" w:rsidRDefault="008A7A13" w:rsidP="00AA5DD9">
      <w:pPr>
        <w:pStyle w:val="a5"/>
      </w:pPr>
      <w:r w:rsidRPr="00553512">
        <w:t>Были допущены ошибки при выполнении заданий на темы:</w:t>
      </w:r>
    </w:p>
    <w:p w:rsidR="008A7A13" w:rsidRPr="00553512" w:rsidRDefault="008A7A13" w:rsidP="00AA5DD9">
      <w:pPr>
        <w:pStyle w:val="a5"/>
      </w:pPr>
      <w:r w:rsidRPr="00553512">
        <w:t>- уравнения химических реакций;</w:t>
      </w:r>
    </w:p>
    <w:p w:rsidR="008A7A13" w:rsidRPr="00553512" w:rsidRDefault="008A7A13" w:rsidP="00AA5DD9">
      <w:pPr>
        <w:pStyle w:val="a5"/>
      </w:pPr>
      <w:r w:rsidRPr="00553512">
        <w:t>- типы химических реакций;</w:t>
      </w:r>
    </w:p>
    <w:p w:rsidR="008A7A13" w:rsidRPr="00553512" w:rsidRDefault="008A7A13" w:rsidP="00AA5DD9">
      <w:pPr>
        <w:pStyle w:val="a5"/>
      </w:pPr>
      <w:r w:rsidRPr="00553512">
        <w:t xml:space="preserve">- физические явления в химии. </w:t>
      </w:r>
    </w:p>
    <w:p w:rsidR="008A7A13" w:rsidRPr="00553512" w:rsidRDefault="008A7A13" w:rsidP="00AA5DD9">
      <w:pPr>
        <w:pStyle w:val="a5"/>
      </w:pPr>
    </w:p>
    <w:p w:rsidR="008A7A13" w:rsidRPr="00553512" w:rsidRDefault="008A7A13" w:rsidP="00AA5DD9">
      <w:pPr>
        <w:pStyle w:val="a5"/>
      </w:pPr>
      <w:r w:rsidRPr="00553512">
        <w:t>География</w:t>
      </w:r>
    </w:p>
    <w:p w:rsidR="008A7A13" w:rsidRPr="00553512" w:rsidRDefault="008A7A13" w:rsidP="00AA5DD9">
      <w:pPr>
        <w:pStyle w:val="a5"/>
        <w:rPr>
          <w:lang w:eastAsia="ru-RU"/>
        </w:rPr>
      </w:pPr>
      <w:r w:rsidRPr="00553512">
        <w:rPr>
          <w:lang w:eastAsia="ru-RU"/>
        </w:rPr>
        <w:t xml:space="preserve"> Типичные ошибки:</w:t>
      </w:r>
    </w:p>
    <w:p w:rsidR="008A7A13" w:rsidRPr="00553512" w:rsidRDefault="008A7A13" w:rsidP="00AA5DD9">
      <w:pPr>
        <w:pStyle w:val="a5"/>
        <w:rPr>
          <w:lang w:eastAsia="ru-RU"/>
        </w:rPr>
      </w:pPr>
    </w:p>
    <w:p w:rsidR="008A7A13" w:rsidRPr="00553512" w:rsidRDefault="008A7A13" w:rsidP="00AA5DD9">
      <w:pPr>
        <w:pStyle w:val="a5"/>
        <w:rPr>
          <w:color w:val="000000"/>
        </w:rPr>
      </w:pPr>
      <w:r w:rsidRPr="00553512">
        <w:rPr>
          <w:color w:val="000000"/>
        </w:rPr>
        <w:t>1.Определение географических координат, название объекта.</w:t>
      </w:r>
    </w:p>
    <w:p w:rsidR="008A7A13" w:rsidRPr="00553512" w:rsidRDefault="008A7A13" w:rsidP="00AA5DD9">
      <w:pPr>
        <w:pStyle w:val="a5"/>
        <w:rPr>
          <w:color w:val="000000"/>
        </w:rPr>
      </w:pPr>
      <w:r w:rsidRPr="00553512">
        <w:rPr>
          <w:color w:val="000000"/>
        </w:rPr>
        <w:t>2.Графическая интерпретация климатических показателей для выявления основных географических закономерностей климатов Земли.</w:t>
      </w:r>
    </w:p>
    <w:p w:rsidR="008A7A13" w:rsidRPr="00553512" w:rsidRDefault="008A7A13" w:rsidP="00AA5DD9">
      <w:pPr>
        <w:pStyle w:val="a5"/>
        <w:rPr>
          <w:color w:val="000000"/>
        </w:rPr>
      </w:pPr>
      <w:r w:rsidRPr="00553512">
        <w:rPr>
          <w:color w:val="000000"/>
        </w:rPr>
        <w:t>3.Географические особенности материков Земли.</w:t>
      </w:r>
    </w:p>
    <w:p w:rsidR="008A7A13" w:rsidRPr="00553512" w:rsidRDefault="008A7A13" w:rsidP="00553512">
      <w:pPr>
        <w:pStyle w:val="a5"/>
        <w:jc w:val="both"/>
        <w:rPr>
          <w:color w:val="000000"/>
          <w:sz w:val="24"/>
          <w:szCs w:val="24"/>
        </w:rPr>
      </w:pPr>
    </w:p>
    <w:p w:rsidR="00743BE4" w:rsidRPr="00553512" w:rsidRDefault="00743BE4" w:rsidP="0055351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года в 11 класс</w:t>
      </w:r>
      <w:r w:rsidR="00C637E9"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C637E9" w:rsidRPr="00553512" w:rsidRDefault="00C637E9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Style w:val="a4"/>
        <w:tblW w:w="9895" w:type="dxa"/>
        <w:tblInd w:w="-289" w:type="dxa"/>
        <w:tblLayout w:type="fixed"/>
        <w:tblLook w:val="04A0"/>
      </w:tblPr>
      <w:tblGrid>
        <w:gridCol w:w="710"/>
        <w:gridCol w:w="1276"/>
        <w:gridCol w:w="1152"/>
        <w:gridCol w:w="803"/>
        <w:gridCol w:w="709"/>
        <w:gridCol w:w="709"/>
        <w:gridCol w:w="708"/>
        <w:gridCol w:w="993"/>
        <w:gridCol w:w="1134"/>
        <w:gridCol w:w="1701"/>
      </w:tblGrid>
      <w:tr w:rsidR="00C637E9" w:rsidRPr="00553512" w:rsidTr="00505081">
        <w:trPr>
          <w:trHeight w:val="3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E9" w:rsidRPr="00553512" w:rsidRDefault="00C637E9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E9" w:rsidRPr="00553512" w:rsidRDefault="00C637E9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E9" w:rsidRPr="00553512" w:rsidRDefault="00C637E9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E9" w:rsidRPr="00553512" w:rsidRDefault="00C637E9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Написали 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E9" w:rsidRPr="00553512" w:rsidRDefault="00C637E9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Ср.б</w:t>
            </w:r>
            <w:proofErr w:type="gram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E9" w:rsidRPr="00553512" w:rsidRDefault="00C637E9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E9" w:rsidRPr="00553512" w:rsidRDefault="00C637E9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</w:t>
            </w:r>
            <w:proofErr w:type="spellEnd"/>
            <w:r w:rsidRPr="005535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637E9" w:rsidRPr="00553512" w:rsidTr="00505081">
        <w:trPr>
          <w:trHeight w:val="2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E9" w:rsidRPr="00553512" w:rsidRDefault="00C637E9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E9" w:rsidRPr="00553512" w:rsidRDefault="00C637E9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E9" w:rsidRPr="00553512" w:rsidRDefault="00C637E9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E9" w:rsidRPr="00553512" w:rsidRDefault="00C637E9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E9" w:rsidRPr="00553512" w:rsidRDefault="00C637E9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E9" w:rsidRPr="00553512" w:rsidRDefault="00C637E9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E9" w:rsidRPr="00553512" w:rsidRDefault="00C637E9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E9" w:rsidRPr="00553512" w:rsidRDefault="00C637E9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E9" w:rsidRPr="00553512" w:rsidRDefault="00C637E9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E9" w:rsidRPr="00553512" w:rsidRDefault="00C637E9" w:rsidP="00AA5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637E9" w:rsidRPr="00553512" w:rsidTr="005050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E9" w:rsidRPr="00553512" w:rsidRDefault="00C637E9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:rsidR="00C637E9" w:rsidRPr="00553512" w:rsidRDefault="00C637E9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E9" w:rsidRPr="00553512" w:rsidRDefault="00C637E9" w:rsidP="00AA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E9" w:rsidRPr="00553512" w:rsidRDefault="00C637E9" w:rsidP="00AA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E9" w:rsidRPr="00553512" w:rsidRDefault="00C637E9" w:rsidP="00AA5DD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E9" w:rsidRPr="00553512" w:rsidRDefault="00C637E9" w:rsidP="00AA5DD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E9" w:rsidRPr="00553512" w:rsidRDefault="00C637E9" w:rsidP="00AA5DD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E9" w:rsidRPr="00553512" w:rsidRDefault="00C637E9" w:rsidP="00AA5DD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E9" w:rsidRPr="00553512" w:rsidRDefault="00165392" w:rsidP="00AA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E9" w:rsidRPr="00553512" w:rsidRDefault="00165392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E9" w:rsidRPr="00553512" w:rsidRDefault="00165392" w:rsidP="00AA5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5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C637E9" w:rsidRPr="00553512" w:rsidRDefault="00C637E9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637E9" w:rsidRPr="00553512" w:rsidRDefault="00C637E9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Pr="005535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5392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 </w:t>
      </w:r>
      <w:proofErr w:type="gram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165392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66,67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%; </w:t>
      </w:r>
    </w:p>
    <w:p w:rsidR="00C637E9" w:rsidRPr="00553512" w:rsidRDefault="00C637E9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  </w:t>
      </w:r>
      <w:r w:rsidR="00165392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бучающихся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165392"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33,33</w:t>
      </w: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%; </w:t>
      </w:r>
    </w:p>
    <w:p w:rsidR="00C637E9" w:rsidRPr="00553512" w:rsidRDefault="00C637E9" w:rsidP="005535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535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0. </w:t>
      </w:r>
    </w:p>
    <w:p w:rsidR="00271CD8" w:rsidRPr="00553512" w:rsidRDefault="004664DE" w:rsidP="0055351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535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165392" w:rsidRPr="00553512" w:rsidRDefault="00165392" w:rsidP="00553512">
      <w:pPr>
        <w:pStyle w:val="a6"/>
        <w:spacing w:before="0" w:beforeAutospacing="0" w:after="0" w:afterAutospacing="0"/>
        <w:ind w:firstLine="426"/>
        <w:jc w:val="both"/>
        <w:rPr>
          <w:color w:val="000000"/>
        </w:rPr>
      </w:pPr>
    </w:p>
    <w:p w:rsidR="00165392" w:rsidRPr="00553512" w:rsidRDefault="00165392" w:rsidP="00553512">
      <w:pPr>
        <w:pStyle w:val="a5"/>
        <w:jc w:val="both"/>
        <w:rPr>
          <w:sz w:val="24"/>
          <w:szCs w:val="24"/>
        </w:rPr>
      </w:pPr>
      <w:r w:rsidRPr="00553512">
        <w:rPr>
          <w:sz w:val="24"/>
          <w:szCs w:val="24"/>
        </w:rPr>
        <w:t>· рассмотреть и провести детальный анализ количественных и качественных результатов ВПР на заседаниях МО;</w:t>
      </w:r>
    </w:p>
    <w:p w:rsidR="00165392" w:rsidRPr="00553512" w:rsidRDefault="00165392" w:rsidP="00553512">
      <w:pPr>
        <w:pStyle w:val="a5"/>
        <w:jc w:val="both"/>
        <w:rPr>
          <w:sz w:val="24"/>
          <w:szCs w:val="24"/>
        </w:rPr>
      </w:pPr>
      <w:r w:rsidRPr="00553512">
        <w:rPr>
          <w:sz w:val="24"/>
          <w:szCs w:val="24"/>
        </w:rPr>
        <w:t xml:space="preserve">· учителям использовать результаты анализа ВПР для коррекции знаний учащихся по </w:t>
      </w:r>
      <w:r w:rsidRPr="00553512">
        <w:rPr>
          <w:sz w:val="24"/>
          <w:szCs w:val="24"/>
        </w:rPr>
        <w:lastRenderedPageBreak/>
        <w:t>ряду предметов, а также для совершенствования методики преподавания русского языка, математики, географии, б</w:t>
      </w:r>
      <w:r w:rsidR="00553512">
        <w:rPr>
          <w:sz w:val="24"/>
          <w:szCs w:val="24"/>
        </w:rPr>
        <w:t>иологии, истории</w:t>
      </w:r>
      <w:r w:rsidRPr="00553512">
        <w:rPr>
          <w:sz w:val="24"/>
          <w:szCs w:val="24"/>
        </w:rPr>
        <w:t>, физики, химии для создания индивидуальных образовательных маршрутов обучающихся;</w:t>
      </w:r>
    </w:p>
    <w:p w:rsidR="00165392" w:rsidRPr="00553512" w:rsidRDefault="00165392" w:rsidP="00553512">
      <w:pPr>
        <w:pStyle w:val="a5"/>
        <w:jc w:val="both"/>
        <w:rPr>
          <w:sz w:val="24"/>
          <w:szCs w:val="24"/>
        </w:rPr>
      </w:pPr>
      <w:r w:rsidRPr="00553512">
        <w:rPr>
          <w:sz w:val="24"/>
          <w:szCs w:val="24"/>
        </w:rPr>
        <w:t>· учителям-предметникам провести совместные заседания по вопросу разработок заданий, направленных на отработку у обучающихся 5-8-х классов  необходимых навыков при выполнении заданий, а также других заданий, которые вызывают затруднения;</w:t>
      </w:r>
    </w:p>
    <w:p w:rsidR="00165392" w:rsidRPr="00553512" w:rsidRDefault="00165392" w:rsidP="00553512">
      <w:pPr>
        <w:pStyle w:val="a5"/>
        <w:jc w:val="both"/>
        <w:rPr>
          <w:sz w:val="24"/>
          <w:szCs w:val="24"/>
        </w:rPr>
      </w:pPr>
      <w:r w:rsidRPr="00553512">
        <w:rPr>
          <w:sz w:val="24"/>
          <w:szCs w:val="24"/>
        </w:rPr>
        <w:t>· МО учителей начальной школы, учителям-предметникам разработать систему мер по повышению качества обучения в 4-8 классах и подготовке к Всеросси</w:t>
      </w:r>
      <w:r w:rsidR="00AA5DD9">
        <w:rPr>
          <w:sz w:val="24"/>
          <w:szCs w:val="24"/>
        </w:rPr>
        <w:t xml:space="preserve">йским проверочным работам в 2024-2025 </w:t>
      </w:r>
      <w:r w:rsidRPr="00553512">
        <w:rPr>
          <w:sz w:val="24"/>
          <w:szCs w:val="24"/>
        </w:rPr>
        <w:t>учебном году.</w:t>
      </w:r>
    </w:p>
    <w:p w:rsidR="00165392" w:rsidRPr="00553512" w:rsidRDefault="00165392" w:rsidP="00553512">
      <w:pPr>
        <w:pStyle w:val="a5"/>
        <w:jc w:val="both"/>
        <w:rPr>
          <w:sz w:val="24"/>
          <w:szCs w:val="24"/>
          <w:lang w:eastAsia="ru-RU"/>
        </w:rPr>
      </w:pPr>
      <w:r w:rsidRPr="00553512">
        <w:rPr>
          <w:sz w:val="24"/>
          <w:szCs w:val="24"/>
        </w:rPr>
        <w:t xml:space="preserve">-классным руководителям </w:t>
      </w:r>
      <w:r w:rsidRPr="00553512">
        <w:rPr>
          <w:color w:val="1A1A1A"/>
          <w:sz w:val="24"/>
          <w:szCs w:val="24"/>
        </w:rPr>
        <w:t>своевременно информировать</w:t>
      </w:r>
      <w:r w:rsidRPr="00553512">
        <w:rPr>
          <w:color w:val="1A1A1A"/>
          <w:sz w:val="24"/>
          <w:szCs w:val="24"/>
          <w:lang w:eastAsia="ru-RU"/>
        </w:rPr>
        <w:t xml:space="preserve"> родителей о результатах ВПР, текущих образовательных достижений учащихся.</w:t>
      </w:r>
    </w:p>
    <w:p w:rsidR="00165392" w:rsidRDefault="00165392" w:rsidP="005535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A5DD9" w:rsidRDefault="00AA5DD9" w:rsidP="005535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A5DD9" w:rsidRDefault="00AA5DD9" w:rsidP="005535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A5DD9" w:rsidRDefault="00AA5DD9" w:rsidP="005535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A5DD9" w:rsidRPr="00553512" w:rsidRDefault="00AA5DD9" w:rsidP="005535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Завуч по УР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Евкурова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З.М.</w:t>
      </w:r>
    </w:p>
    <w:sectPr w:rsidR="00AA5DD9" w:rsidRPr="00553512" w:rsidSect="00A04BFE">
      <w:pgSz w:w="11907" w:h="16839"/>
      <w:pgMar w:top="709" w:right="1440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59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23C7E"/>
    <w:multiLevelType w:val="hybridMultilevel"/>
    <w:tmpl w:val="E1449B20"/>
    <w:lvl w:ilvl="0" w:tplc="31444AB2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CE74A82"/>
    <w:multiLevelType w:val="hybridMultilevel"/>
    <w:tmpl w:val="9502E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43970"/>
    <w:multiLevelType w:val="hybridMultilevel"/>
    <w:tmpl w:val="E358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E58B9"/>
    <w:multiLevelType w:val="hybridMultilevel"/>
    <w:tmpl w:val="7F7C1D8E"/>
    <w:lvl w:ilvl="0" w:tplc="3336E77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60B705A"/>
    <w:multiLevelType w:val="hybridMultilevel"/>
    <w:tmpl w:val="1AB27EAE"/>
    <w:lvl w:ilvl="0" w:tplc="32C043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05C2E"/>
    <w:multiLevelType w:val="hybridMultilevel"/>
    <w:tmpl w:val="E3D4B830"/>
    <w:lvl w:ilvl="0" w:tplc="17D82034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5A05CE"/>
    <w:rsid w:val="00004D38"/>
    <w:rsid w:val="00033247"/>
    <w:rsid w:val="0005591A"/>
    <w:rsid w:val="00062EAD"/>
    <w:rsid w:val="000D7F9C"/>
    <w:rsid w:val="000F33FF"/>
    <w:rsid w:val="000F4514"/>
    <w:rsid w:val="000F70B1"/>
    <w:rsid w:val="001004C5"/>
    <w:rsid w:val="001006AB"/>
    <w:rsid w:val="001269D0"/>
    <w:rsid w:val="00130A42"/>
    <w:rsid w:val="00150F3B"/>
    <w:rsid w:val="001618B1"/>
    <w:rsid w:val="00165392"/>
    <w:rsid w:val="0017276A"/>
    <w:rsid w:val="00181D74"/>
    <w:rsid w:val="00197D39"/>
    <w:rsid w:val="001A785A"/>
    <w:rsid w:val="001D695C"/>
    <w:rsid w:val="001F6C13"/>
    <w:rsid w:val="0022418C"/>
    <w:rsid w:val="00224EB3"/>
    <w:rsid w:val="00225645"/>
    <w:rsid w:val="00271CD8"/>
    <w:rsid w:val="0027230F"/>
    <w:rsid w:val="002913B1"/>
    <w:rsid w:val="002A6D9E"/>
    <w:rsid w:val="002B32D8"/>
    <w:rsid w:val="002B6C63"/>
    <w:rsid w:val="002D33B1"/>
    <w:rsid w:val="002D3591"/>
    <w:rsid w:val="00333BBF"/>
    <w:rsid w:val="003514A0"/>
    <w:rsid w:val="0035410C"/>
    <w:rsid w:val="0037353D"/>
    <w:rsid w:val="00374E5B"/>
    <w:rsid w:val="003944E0"/>
    <w:rsid w:val="003A52BE"/>
    <w:rsid w:val="003C449C"/>
    <w:rsid w:val="003D3DA1"/>
    <w:rsid w:val="003D46AA"/>
    <w:rsid w:val="004208F3"/>
    <w:rsid w:val="0042529B"/>
    <w:rsid w:val="0044672D"/>
    <w:rsid w:val="004664DE"/>
    <w:rsid w:val="0048242F"/>
    <w:rsid w:val="004A526B"/>
    <w:rsid w:val="004A65B6"/>
    <w:rsid w:val="004B7D01"/>
    <w:rsid w:val="004D0E20"/>
    <w:rsid w:val="004F7E17"/>
    <w:rsid w:val="00505081"/>
    <w:rsid w:val="00511BC7"/>
    <w:rsid w:val="00514179"/>
    <w:rsid w:val="005245F1"/>
    <w:rsid w:val="00526073"/>
    <w:rsid w:val="00530639"/>
    <w:rsid w:val="00530E18"/>
    <w:rsid w:val="00532156"/>
    <w:rsid w:val="00545FBC"/>
    <w:rsid w:val="00553512"/>
    <w:rsid w:val="00555D89"/>
    <w:rsid w:val="0058092C"/>
    <w:rsid w:val="00582408"/>
    <w:rsid w:val="005A05CE"/>
    <w:rsid w:val="00653AF6"/>
    <w:rsid w:val="00664EE2"/>
    <w:rsid w:val="00666975"/>
    <w:rsid w:val="0067585B"/>
    <w:rsid w:val="006C488C"/>
    <w:rsid w:val="006D1487"/>
    <w:rsid w:val="006F10F3"/>
    <w:rsid w:val="006F2F70"/>
    <w:rsid w:val="00704712"/>
    <w:rsid w:val="00712F8B"/>
    <w:rsid w:val="00726D1C"/>
    <w:rsid w:val="007430BD"/>
    <w:rsid w:val="00743BE4"/>
    <w:rsid w:val="00754F76"/>
    <w:rsid w:val="0079502B"/>
    <w:rsid w:val="0079710C"/>
    <w:rsid w:val="007E2C41"/>
    <w:rsid w:val="007E4DE5"/>
    <w:rsid w:val="007F09F8"/>
    <w:rsid w:val="00804B93"/>
    <w:rsid w:val="00825FCE"/>
    <w:rsid w:val="00832CEB"/>
    <w:rsid w:val="00843A2C"/>
    <w:rsid w:val="00865BA6"/>
    <w:rsid w:val="00892F16"/>
    <w:rsid w:val="008A0362"/>
    <w:rsid w:val="008A51BD"/>
    <w:rsid w:val="008A7A13"/>
    <w:rsid w:val="008B2DCB"/>
    <w:rsid w:val="008C135C"/>
    <w:rsid w:val="008E0C67"/>
    <w:rsid w:val="009012B6"/>
    <w:rsid w:val="00917073"/>
    <w:rsid w:val="00920275"/>
    <w:rsid w:val="00926FAA"/>
    <w:rsid w:val="00934950"/>
    <w:rsid w:val="00952F12"/>
    <w:rsid w:val="009C1195"/>
    <w:rsid w:val="009F44A6"/>
    <w:rsid w:val="00A04BFE"/>
    <w:rsid w:val="00A05BBA"/>
    <w:rsid w:val="00A3516B"/>
    <w:rsid w:val="00A605C8"/>
    <w:rsid w:val="00A7547E"/>
    <w:rsid w:val="00A9704C"/>
    <w:rsid w:val="00AA5DD9"/>
    <w:rsid w:val="00AC471F"/>
    <w:rsid w:val="00AC6380"/>
    <w:rsid w:val="00AD442E"/>
    <w:rsid w:val="00AF2125"/>
    <w:rsid w:val="00B37B73"/>
    <w:rsid w:val="00B43FDC"/>
    <w:rsid w:val="00B53781"/>
    <w:rsid w:val="00B610FC"/>
    <w:rsid w:val="00B73A5A"/>
    <w:rsid w:val="00B90DAE"/>
    <w:rsid w:val="00BB7795"/>
    <w:rsid w:val="00C03ABD"/>
    <w:rsid w:val="00C0530B"/>
    <w:rsid w:val="00C132C5"/>
    <w:rsid w:val="00C25739"/>
    <w:rsid w:val="00C30A74"/>
    <w:rsid w:val="00C32773"/>
    <w:rsid w:val="00C440B8"/>
    <w:rsid w:val="00C55B43"/>
    <w:rsid w:val="00C637E9"/>
    <w:rsid w:val="00C93875"/>
    <w:rsid w:val="00CA5CA9"/>
    <w:rsid w:val="00CC6A17"/>
    <w:rsid w:val="00CE4A35"/>
    <w:rsid w:val="00CE6CC1"/>
    <w:rsid w:val="00CF43D3"/>
    <w:rsid w:val="00D044E5"/>
    <w:rsid w:val="00D5387D"/>
    <w:rsid w:val="00D7276A"/>
    <w:rsid w:val="00D8061F"/>
    <w:rsid w:val="00D8280B"/>
    <w:rsid w:val="00D855BA"/>
    <w:rsid w:val="00D93666"/>
    <w:rsid w:val="00D939BE"/>
    <w:rsid w:val="00D96D73"/>
    <w:rsid w:val="00DB59BB"/>
    <w:rsid w:val="00DB7E22"/>
    <w:rsid w:val="00DD3927"/>
    <w:rsid w:val="00DF1832"/>
    <w:rsid w:val="00E060E1"/>
    <w:rsid w:val="00E11027"/>
    <w:rsid w:val="00E171BF"/>
    <w:rsid w:val="00E302BC"/>
    <w:rsid w:val="00E42F87"/>
    <w:rsid w:val="00E438A1"/>
    <w:rsid w:val="00E65A1A"/>
    <w:rsid w:val="00E729CE"/>
    <w:rsid w:val="00E90BD7"/>
    <w:rsid w:val="00EB5757"/>
    <w:rsid w:val="00F01E19"/>
    <w:rsid w:val="00F10DB1"/>
    <w:rsid w:val="00F23D32"/>
    <w:rsid w:val="00F240CD"/>
    <w:rsid w:val="00F35DEA"/>
    <w:rsid w:val="00F55B02"/>
    <w:rsid w:val="00F74063"/>
    <w:rsid w:val="00F841AA"/>
    <w:rsid w:val="00F971FD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71CD8"/>
    <w:pPr>
      <w:ind w:left="720"/>
      <w:contextualSpacing/>
    </w:pPr>
  </w:style>
  <w:style w:type="table" w:styleId="a4">
    <w:name w:val="Table Grid"/>
    <w:basedOn w:val="a1"/>
    <w:uiPriority w:val="59"/>
    <w:rsid w:val="00D96D73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5392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6">
    <w:name w:val="Normal (Web)"/>
    <w:basedOn w:val="a"/>
    <w:uiPriority w:val="99"/>
    <w:unhideWhenUsed/>
    <w:rsid w:val="0016539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71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7553D-030C-4069-B830-DC6A9D60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11</Pages>
  <Words>2442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Bekov1887</cp:lastModifiedBy>
  <cp:revision>30</cp:revision>
  <cp:lastPrinted>2024-05-02T05:50:00Z</cp:lastPrinted>
  <dcterms:created xsi:type="dcterms:W3CDTF">2024-04-29T12:37:00Z</dcterms:created>
  <dcterms:modified xsi:type="dcterms:W3CDTF">2024-08-20T18:33:00Z</dcterms:modified>
</cp:coreProperties>
</file>