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D4" w:rsidRDefault="009474D4" w:rsidP="009474D4">
      <w:pPr>
        <w:spacing w:before="77"/>
        <w:ind w:right="126"/>
        <w:jc w:val="right"/>
        <w:rPr>
          <w:sz w:val="24"/>
        </w:rPr>
      </w:pPr>
      <w:r w:rsidRPr="007847AC">
        <w:pict>
          <v:rect id="_x0000_s1026" style="position:absolute;left:0;text-align:left;margin-left:363.9pt;margin-top:384.65pt;width:133.95pt;height:.6pt;z-index:-251656192;mso-position-horizontal-relative:page;mso-position-vertical-relative:page" fillcolor="#0462c1" stroked="f">
            <w10:wrap anchorx="page" anchory="page"/>
          </v:rect>
        </w:pict>
      </w:r>
      <w:r w:rsidRPr="007847AC">
        <w:pict>
          <v:rect id="_x0000_s1027" style="position:absolute;left:0;text-align:left;margin-left:497.1pt;margin-top:398.45pt;width:133.45pt;height:.6pt;z-index:-251655168;mso-position-horizontal-relative:page;mso-position-vertical-relative:page" fillcolor="#0462c1" stroked="f">
            <w10:wrap anchorx="page" anchory="page"/>
          </v:rect>
        </w:pict>
      </w:r>
      <w:r>
        <w:rPr>
          <w:sz w:val="24"/>
        </w:rPr>
        <w:t>УТВЕРЖДАЮ</w:t>
      </w:r>
    </w:p>
    <w:p w:rsidR="009474D4" w:rsidRDefault="009474D4" w:rsidP="009474D4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Директор</w:t>
      </w:r>
      <w:r>
        <w:rPr>
          <w:spacing w:val="-4"/>
          <w:sz w:val="24"/>
        </w:rPr>
        <w:t xml:space="preserve"> 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 с..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льгетти</w:t>
      </w:r>
      <w:proofErr w:type="spellEnd"/>
      <w:r>
        <w:rPr>
          <w:sz w:val="24"/>
        </w:rPr>
        <w:t>»</w:t>
      </w:r>
    </w:p>
    <w:p w:rsidR="009474D4" w:rsidRDefault="009474D4" w:rsidP="009474D4">
      <w:pPr>
        <w:tabs>
          <w:tab w:val="left" w:pos="13707"/>
        </w:tabs>
        <w:ind w:left="117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Кузьгова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Х.Х.</w:t>
      </w:r>
    </w:p>
    <w:p w:rsidR="009474D4" w:rsidRDefault="009474D4" w:rsidP="009474D4">
      <w:pPr>
        <w:spacing w:before="8"/>
        <w:rPr>
          <w:sz w:val="20"/>
        </w:rPr>
      </w:pPr>
    </w:p>
    <w:p w:rsidR="009474D4" w:rsidRDefault="009474D4" w:rsidP="009474D4">
      <w:pPr>
        <w:pStyle w:val="a3"/>
        <w:spacing w:before="89"/>
        <w:ind w:left="4789" w:right="4787"/>
        <w:jc w:val="center"/>
      </w:pPr>
      <w:r>
        <w:t>Показатели</w:t>
      </w:r>
      <w:r>
        <w:rPr>
          <w:spacing w:val="-9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1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по основным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474D4" w:rsidRDefault="009474D4" w:rsidP="009474D4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433"/>
        <w:gridCol w:w="2209"/>
        <w:gridCol w:w="6724"/>
        <w:gridCol w:w="2002"/>
      </w:tblGrid>
      <w:tr w:rsidR="009474D4" w:rsidTr="00E74A88">
        <w:trPr>
          <w:trHeight w:val="1656"/>
        </w:trPr>
        <w:tc>
          <w:tcPr>
            <w:tcW w:w="586" w:type="dxa"/>
          </w:tcPr>
          <w:p w:rsidR="009474D4" w:rsidRPr="009474D4" w:rsidRDefault="009474D4" w:rsidP="00E74A8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474D4" w:rsidRPr="009474D4" w:rsidRDefault="009474D4" w:rsidP="00E74A88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9474D4" w:rsidRDefault="009474D4" w:rsidP="00E74A88">
            <w:pPr>
              <w:pStyle w:val="TableParagraph"/>
              <w:ind w:left="122" w:right="9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3" w:type="dxa"/>
          </w:tcPr>
          <w:p w:rsidR="009474D4" w:rsidRPr="009474D4" w:rsidRDefault="009474D4" w:rsidP="00E74A88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:rsidR="009474D4" w:rsidRPr="009474D4" w:rsidRDefault="009474D4" w:rsidP="00E74A88">
            <w:pPr>
              <w:pStyle w:val="TableParagraph"/>
              <w:spacing w:before="1"/>
              <w:ind w:left="271" w:right="261"/>
              <w:jc w:val="center"/>
              <w:rPr>
                <w:b/>
                <w:sz w:val="24"/>
                <w:lang w:val="ru-RU"/>
              </w:rPr>
            </w:pPr>
            <w:r w:rsidRPr="009474D4">
              <w:rPr>
                <w:b/>
                <w:sz w:val="24"/>
                <w:lang w:val="ru-RU"/>
              </w:rPr>
              <w:t>Наименование показателя</w:t>
            </w:r>
            <w:r w:rsidRPr="009474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начального общего</w:t>
            </w:r>
            <w:r w:rsidRPr="009474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209" w:type="dxa"/>
          </w:tcPr>
          <w:p w:rsidR="009474D4" w:rsidRPr="009474D4" w:rsidRDefault="009474D4" w:rsidP="00E74A88">
            <w:pPr>
              <w:pStyle w:val="TableParagraph"/>
              <w:spacing w:line="276" w:lineRule="exact"/>
              <w:ind w:left="260" w:right="247"/>
              <w:jc w:val="center"/>
              <w:rPr>
                <w:b/>
                <w:sz w:val="24"/>
                <w:lang w:val="ru-RU"/>
              </w:rPr>
            </w:pPr>
            <w:r w:rsidRPr="009474D4">
              <w:rPr>
                <w:b/>
                <w:sz w:val="24"/>
                <w:lang w:val="ru-RU"/>
              </w:rPr>
              <w:t>Критериальное</w:t>
            </w:r>
            <w:r w:rsidRPr="009474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значение</w:t>
            </w:r>
            <w:r w:rsidRPr="009474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показателя</w:t>
            </w:r>
            <w:r w:rsidRPr="009474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начального</w:t>
            </w:r>
            <w:r w:rsidRPr="009474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общего</w:t>
            </w:r>
            <w:r w:rsidRPr="009474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724" w:type="dxa"/>
          </w:tcPr>
          <w:p w:rsidR="009474D4" w:rsidRPr="009474D4" w:rsidRDefault="009474D4" w:rsidP="00E74A8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474D4" w:rsidRPr="009474D4" w:rsidRDefault="009474D4" w:rsidP="00E74A88">
            <w:pPr>
              <w:pStyle w:val="TableParagraph"/>
              <w:spacing w:before="9"/>
              <w:ind w:left="0"/>
              <w:rPr>
                <w:b/>
                <w:sz w:val="33"/>
                <w:lang w:val="ru-RU"/>
              </w:rPr>
            </w:pPr>
          </w:p>
          <w:p w:rsidR="009474D4" w:rsidRDefault="009474D4" w:rsidP="00E74A88">
            <w:pPr>
              <w:pStyle w:val="TableParagraph"/>
              <w:spacing w:before="1"/>
              <w:ind w:left="19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Ссылка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подтверждение</w:t>
            </w:r>
            <w:proofErr w:type="spellEnd"/>
          </w:p>
        </w:tc>
        <w:tc>
          <w:tcPr>
            <w:tcW w:w="2002" w:type="dxa"/>
          </w:tcPr>
          <w:p w:rsidR="009474D4" w:rsidRDefault="009474D4" w:rsidP="00E74A88">
            <w:pPr>
              <w:pStyle w:val="TableParagraph"/>
              <w:ind w:left="0"/>
              <w:rPr>
                <w:b/>
                <w:sz w:val="26"/>
              </w:rPr>
            </w:pPr>
          </w:p>
          <w:p w:rsidR="009474D4" w:rsidRDefault="009474D4" w:rsidP="00E74A8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474D4" w:rsidRDefault="009474D4" w:rsidP="00E74A88">
            <w:pPr>
              <w:pStyle w:val="TableParagraph"/>
              <w:ind w:left="300" w:right="111" w:hanging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</w:tr>
      <w:tr w:rsidR="009474D4" w:rsidTr="00E74A88">
        <w:trPr>
          <w:trHeight w:val="5799"/>
        </w:trPr>
        <w:tc>
          <w:tcPr>
            <w:tcW w:w="586" w:type="dxa"/>
          </w:tcPr>
          <w:p w:rsidR="009474D4" w:rsidRDefault="009474D4" w:rsidP="00E74A8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</w:tcPr>
          <w:p w:rsidR="009474D4" w:rsidRPr="009474D4" w:rsidRDefault="009474D4" w:rsidP="00E74A88">
            <w:pPr>
              <w:pStyle w:val="TableParagraph"/>
              <w:spacing w:line="242" w:lineRule="auto"/>
              <w:ind w:right="735"/>
              <w:rPr>
                <w:b/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Наличие электронной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информационно-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образовательной среды –</w:t>
            </w:r>
            <w:r w:rsidRPr="009474D4">
              <w:rPr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b/>
                <w:sz w:val="24"/>
                <w:lang w:val="ru-RU"/>
              </w:rPr>
              <w:t>АП-1</w:t>
            </w:r>
          </w:p>
        </w:tc>
        <w:tc>
          <w:tcPr>
            <w:tcW w:w="2209" w:type="dxa"/>
          </w:tcPr>
          <w:p w:rsidR="009474D4" w:rsidRDefault="009474D4" w:rsidP="00E74A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6724" w:type="dxa"/>
          </w:tcPr>
          <w:p w:rsidR="009474D4" w:rsidRP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87" w:firstLine="0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 xml:space="preserve">Договор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474D4">
              <w:rPr>
                <w:lang w:val="ru-RU"/>
              </w:rPr>
              <w:instrText>://</w:instrText>
            </w:r>
            <w:r>
              <w:instrText>shkolaolgetti</w:instrText>
            </w:r>
            <w:r w:rsidRPr="009474D4">
              <w:rPr>
                <w:lang w:val="ru-RU"/>
              </w:rPr>
              <w:instrText>-</w:instrText>
            </w:r>
            <w:r>
              <w:instrText>r</w:instrText>
            </w:r>
            <w:r w:rsidRPr="009474D4">
              <w:rPr>
                <w:lang w:val="ru-RU"/>
              </w:rPr>
              <w:instrText>26.</w:instrText>
            </w:r>
            <w:r>
              <w:instrText>gosweb</w:instrText>
            </w:r>
            <w:r w:rsidRPr="009474D4">
              <w:rPr>
                <w:lang w:val="ru-RU"/>
              </w:rPr>
              <w:instrText>.</w:instrText>
            </w:r>
            <w:r>
              <w:instrText>gosuslugi</w:instrText>
            </w:r>
            <w:r w:rsidRPr="009474D4">
              <w:rPr>
                <w:lang w:val="ru-RU"/>
              </w:rPr>
              <w:instrText>.</w:instrText>
            </w:r>
            <w:r>
              <w:instrText>ru</w:instrText>
            </w:r>
            <w:r w:rsidRPr="009474D4">
              <w:rPr>
                <w:lang w:val="ru-RU"/>
              </w:rPr>
              <w:instrText>/</w:instrText>
            </w:r>
            <w:r>
              <w:instrText>svedeniya</w:instrText>
            </w:r>
            <w:r w:rsidRPr="009474D4">
              <w:rPr>
                <w:lang w:val="ru-RU"/>
              </w:rPr>
              <w:instrText>-</w:instrText>
            </w:r>
            <w:r>
              <w:instrText>ob</w:instrText>
            </w:r>
            <w:r w:rsidRPr="009474D4">
              <w:rPr>
                <w:lang w:val="ru-RU"/>
              </w:rPr>
              <w:instrText>-</w:instrText>
            </w:r>
            <w:r>
              <w:instrText>obrazovatelnoy</w:instrText>
            </w:r>
            <w:r w:rsidRPr="009474D4">
              <w:rPr>
                <w:lang w:val="ru-RU"/>
              </w:rPr>
              <w:instrText>-</w:instrText>
            </w:r>
            <w:r>
              <w:instrText>organizatsii</w:instrText>
            </w:r>
            <w:r w:rsidRPr="009474D4">
              <w:rPr>
                <w:lang w:val="ru-RU"/>
              </w:rPr>
              <w:instrText>/</w:instrText>
            </w:r>
            <w:r>
              <w:instrText>infrastruktura</w:instrText>
            </w:r>
            <w:r w:rsidRPr="009474D4">
              <w:rPr>
                <w:lang w:val="ru-RU"/>
              </w:rPr>
              <w:instrText>-</w:instrText>
            </w:r>
            <w:r>
              <w:instrText>i</w:instrText>
            </w:r>
            <w:r w:rsidRPr="009474D4">
              <w:rPr>
                <w:lang w:val="ru-RU"/>
              </w:rPr>
              <w:instrText>-</w:instrText>
            </w:r>
            <w:r>
              <w:instrText>osnaschenie</w:instrText>
            </w:r>
            <w:r w:rsidRPr="009474D4">
              <w:rPr>
                <w:lang w:val="ru-RU"/>
              </w:rPr>
              <w:instrText>/</w:instrText>
            </w:r>
            <w:r>
              <w:instrText>dokumenty</w:instrText>
            </w:r>
            <w:r w:rsidRPr="009474D4">
              <w:rPr>
                <w:lang w:val="ru-RU"/>
              </w:rPr>
              <w:instrText>_466.</w:instrText>
            </w:r>
            <w:r>
              <w:instrText>html</w:instrText>
            </w:r>
            <w:r w:rsidRPr="009474D4">
              <w:rPr>
                <w:lang w:val="ru-RU"/>
              </w:rPr>
              <w:instrText>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https</w:t>
            </w:r>
            <w:r w:rsidRPr="009474D4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shkolaolgetti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r</w:t>
            </w:r>
            <w:r w:rsidRPr="009474D4">
              <w:rPr>
                <w:rStyle w:val="a5"/>
                <w:sz w:val="24"/>
                <w:lang w:val="ru-RU"/>
              </w:rPr>
              <w:t>26.</w:t>
            </w:r>
            <w:r w:rsidRPr="00D80704">
              <w:rPr>
                <w:rStyle w:val="a5"/>
                <w:sz w:val="24"/>
              </w:rPr>
              <w:t>gosweb</w:t>
            </w:r>
            <w:r w:rsidRPr="009474D4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gosuslugi</w:t>
            </w:r>
            <w:r w:rsidRPr="009474D4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ru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svedeniya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ob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obrazovatelnoy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organizatsii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infrastruktura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i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osnaschenie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dokumenty</w:t>
            </w:r>
            <w:r w:rsidRPr="009474D4">
              <w:rPr>
                <w:rStyle w:val="a5"/>
                <w:sz w:val="24"/>
                <w:lang w:val="ru-RU"/>
              </w:rPr>
              <w:t>_466.</w:t>
            </w:r>
            <w:r w:rsidRPr="00D80704">
              <w:rPr>
                <w:rStyle w:val="a5"/>
                <w:sz w:val="24"/>
              </w:rPr>
              <w:t>html</w:t>
            </w:r>
            <w:r>
              <w:fldChar w:fldCharType="end"/>
            </w:r>
            <w:r w:rsidRPr="009474D4">
              <w:rPr>
                <w:sz w:val="24"/>
                <w:lang w:val="ru-RU"/>
              </w:rPr>
              <w:t xml:space="preserve"> </w:t>
            </w:r>
          </w:p>
          <w:p w:rsidR="009474D4" w:rsidRP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445" w:firstLine="0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Положение об электронной информационно-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образовательной средеГБОУ «СОШ с.п</w:t>
            </w:r>
            <w:proofErr w:type="gramStart"/>
            <w:r w:rsidRPr="009474D4">
              <w:rPr>
                <w:sz w:val="24"/>
                <w:lang w:val="ru-RU"/>
              </w:rPr>
              <w:t>.О</w:t>
            </w:r>
            <w:proofErr w:type="gramEnd"/>
            <w:r w:rsidRPr="009474D4">
              <w:rPr>
                <w:sz w:val="24"/>
                <w:lang w:val="ru-RU"/>
              </w:rPr>
              <w:t>льгетти»</w:t>
            </w:r>
            <w:r w:rsidRPr="009474D4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474D4">
              <w:rPr>
                <w:lang w:val="ru-RU"/>
              </w:rPr>
              <w:instrText>://</w:instrText>
            </w:r>
            <w:r>
              <w:instrText>shkolaolgetti</w:instrText>
            </w:r>
            <w:r w:rsidRPr="009474D4">
              <w:rPr>
                <w:lang w:val="ru-RU"/>
              </w:rPr>
              <w:instrText>-</w:instrText>
            </w:r>
            <w:r>
              <w:instrText>r</w:instrText>
            </w:r>
            <w:r w:rsidRPr="009474D4">
              <w:rPr>
                <w:lang w:val="ru-RU"/>
              </w:rPr>
              <w:instrText>26.</w:instrText>
            </w:r>
            <w:r>
              <w:instrText>gosweb</w:instrText>
            </w:r>
            <w:r w:rsidRPr="009474D4">
              <w:rPr>
                <w:lang w:val="ru-RU"/>
              </w:rPr>
              <w:instrText>.</w:instrText>
            </w:r>
            <w:r>
              <w:instrText>gosuslugi</w:instrText>
            </w:r>
            <w:r w:rsidRPr="009474D4">
              <w:rPr>
                <w:lang w:val="ru-RU"/>
              </w:rPr>
              <w:instrText>.</w:instrText>
            </w:r>
            <w:r>
              <w:instrText>ru</w:instrText>
            </w:r>
            <w:r w:rsidRPr="009474D4">
              <w:rPr>
                <w:lang w:val="ru-RU"/>
              </w:rPr>
              <w:instrText>/</w:instrText>
            </w:r>
            <w:r>
              <w:instrText>glavnoe</w:instrText>
            </w:r>
            <w:r w:rsidRPr="009474D4">
              <w:rPr>
                <w:lang w:val="ru-RU"/>
              </w:rPr>
              <w:instrText>/</w:instrText>
            </w:r>
            <w:r>
              <w:instrText>eios</w:instrText>
            </w:r>
            <w:r w:rsidRPr="009474D4">
              <w:rPr>
                <w:lang w:val="ru-RU"/>
              </w:rPr>
              <w:instrText>/"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https</w:t>
            </w:r>
            <w:r w:rsidRPr="009474D4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shkolaolgetti</w:t>
            </w:r>
            <w:r w:rsidRPr="009474D4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r</w:t>
            </w:r>
            <w:r w:rsidRPr="009474D4">
              <w:rPr>
                <w:rStyle w:val="a5"/>
                <w:sz w:val="24"/>
                <w:lang w:val="ru-RU"/>
              </w:rPr>
              <w:t>26.</w:t>
            </w:r>
            <w:r w:rsidRPr="00D80704">
              <w:rPr>
                <w:rStyle w:val="a5"/>
                <w:sz w:val="24"/>
              </w:rPr>
              <w:t>gosweb</w:t>
            </w:r>
            <w:r w:rsidRPr="009474D4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gosuslugi</w:t>
            </w:r>
            <w:r w:rsidRPr="009474D4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ru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glavnoe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eios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>
              <w:fldChar w:fldCharType="end"/>
            </w:r>
            <w:r w:rsidRPr="009474D4">
              <w:rPr>
                <w:sz w:val="24"/>
                <w:lang w:val="ru-RU"/>
              </w:rPr>
              <w:t xml:space="preserve"> </w:t>
            </w:r>
          </w:p>
          <w:p w:rsidR="009474D4" w:rsidRP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74" w:firstLine="0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Цифровая</w:t>
            </w:r>
            <w:r w:rsidRPr="009474D4">
              <w:rPr>
                <w:spacing w:val="-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электронная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библиотека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474D4">
              <w:rPr>
                <w:lang w:val="ru-RU"/>
              </w:rPr>
              <w:instrText>://</w:instrText>
            </w:r>
            <w:r>
              <w:instrText>shkolaolgetti</w:instrText>
            </w:r>
            <w:r w:rsidRPr="009474D4">
              <w:rPr>
                <w:lang w:val="ru-RU"/>
              </w:rPr>
              <w:instrText>-</w:instrText>
            </w:r>
            <w:r>
              <w:instrText>r</w:instrText>
            </w:r>
            <w:r w:rsidRPr="009474D4">
              <w:rPr>
                <w:lang w:val="ru-RU"/>
              </w:rPr>
              <w:instrText>26.</w:instrText>
            </w:r>
            <w:r>
              <w:instrText>gosweb</w:instrText>
            </w:r>
            <w:r w:rsidRPr="009474D4">
              <w:rPr>
                <w:lang w:val="ru-RU"/>
              </w:rPr>
              <w:instrText>.</w:instrText>
            </w:r>
            <w:r>
              <w:instrText>gosuslugi</w:instrText>
            </w:r>
            <w:r w:rsidRPr="009474D4">
              <w:rPr>
                <w:lang w:val="ru-RU"/>
              </w:rPr>
              <w:instrText>.</w:instrText>
            </w:r>
            <w:r>
              <w:instrText>ru</w:instrText>
            </w:r>
            <w:r w:rsidRPr="009474D4">
              <w:rPr>
                <w:lang w:val="ru-RU"/>
              </w:rPr>
              <w:instrText>/</w:instrText>
            </w:r>
            <w:r>
              <w:instrText>glavnoe</w:instrText>
            </w:r>
            <w:r w:rsidRPr="009474D4">
              <w:rPr>
                <w:lang w:val="ru-RU"/>
              </w:rPr>
              <w:instrText>/</w:instrText>
            </w:r>
            <w:r>
              <w:instrText>elektronnye</w:instrText>
            </w:r>
            <w:r w:rsidRPr="009474D4">
              <w:rPr>
                <w:lang w:val="ru-RU"/>
              </w:rPr>
              <w:instrText>-</w:instrText>
            </w:r>
            <w:r>
              <w:instrText>resursy</w:instrText>
            </w:r>
            <w:r w:rsidRPr="009474D4">
              <w:rPr>
                <w:lang w:val="ru-RU"/>
              </w:rPr>
              <w:instrText>/"</w:instrText>
            </w:r>
            <w:r>
              <w:fldChar w:fldCharType="separate"/>
            </w:r>
            <w:r w:rsidRPr="00645DBC">
              <w:rPr>
                <w:rStyle w:val="a5"/>
                <w:spacing w:val="1"/>
                <w:sz w:val="24"/>
              </w:rPr>
              <w:t>https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://</w:t>
            </w:r>
            <w:r w:rsidRPr="00645DBC">
              <w:rPr>
                <w:rStyle w:val="a5"/>
                <w:spacing w:val="1"/>
                <w:sz w:val="24"/>
              </w:rPr>
              <w:t>shkolaolgetti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-</w:t>
            </w:r>
            <w:r w:rsidRPr="00645DBC">
              <w:rPr>
                <w:rStyle w:val="a5"/>
                <w:spacing w:val="1"/>
                <w:sz w:val="24"/>
              </w:rPr>
              <w:t>r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26.</w:t>
            </w:r>
            <w:r w:rsidRPr="00645DBC">
              <w:rPr>
                <w:rStyle w:val="a5"/>
                <w:spacing w:val="1"/>
                <w:sz w:val="24"/>
              </w:rPr>
              <w:t>gosweb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.</w:t>
            </w:r>
            <w:r w:rsidRPr="00645DBC">
              <w:rPr>
                <w:rStyle w:val="a5"/>
                <w:spacing w:val="1"/>
                <w:sz w:val="24"/>
              </w:rPr>
              <w:t>gosuslugi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.</w:t>
            </w:r>
            <w:r w:rsidRPr="00645DBC">
              <w:rPr>
                <w:rStyle w:val="a5"/>
                <w:spacing w:val="1"/>
                <w:sz w:val="24"/>
              </w:rPr>
              <w:t>ru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/</w:t>
            </w:r>
            <w:r w:rsidRPr="00645DBC">
              <w:rPr>
                <w:rStyle w:val="a5"/>
                <w:spacing w:val="1"/>
                <w:sz w:val="24"/>
              </w:rPr>
              <w:t>glavnoe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/</w:t>
            </w:r>
            <w:r w:rsidRPr="00645DBC">
              <w:rPr>
                <w:rStyle w:val="a5"/>
                <w:spacing w:val="1"/>
                <w:sz w:val="24"/>
              </w:rPr>
              <w:t>elektronnye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-</w:t>
            </w:r>
            <w:r w:rsidRPr="00645DBC">
              <w:rPr>
                <w:rStyle w:val="a5"/>
                <w:spacing w:val="1"/>
                <w:sz w:val="24"/>
              </w:rPr>
              <w:t>resursy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/</w:t>
            </w:r>
            <w:r>
              <w:fldChar w:fldCharType="end"/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</w:p>
          <w:p w:rsidR="009474D4" w:rsidRP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 xml:space="preserve">АИС «Сетевой город»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474D4">
              <w:rPr>
                <w:lang w:val="ru-RU"/>
              </w:rPr>
              <w:instrText>://</w:instrText>
            </w:r>
            <w:r>
              <w:instrText>sad</w:instrText>
            </w:r>
            <w:r w:rsidRPr="009474D4">
              <w:rPr>
                <w:lang w:val="ru-RU"/>
              </w:rPr>
              <w:instrText>06.</w:instrText>
            </w:r>
            <w:r>
              <w:instrText>ru</w:instrText>
            </w:r>
            <w:r w:rsidRPr="009474D4">
              <w:rPr>
                <w:lang w:val="ru-RU"/>
              </w:rPr>
              <w:instrText>:82/</w:instrText>
            </w:r>
            <w:r>
              <w:instrText>angular</w:instrText>
            </w:r>
            <w:r w:rsidRPr="009474D4">
              <w:rPr>
                <w:lang w:val="ru-RU"/>
              </w:rPr>
              <w:instrText>/</w:instrText>
            </w:r>
            <w:r>
              <w:instrText>school</w:instrText>
            </w:r>
            <w:r w:rsidRPr="009474D4">
              <w:rPr>
                <w:lang w:val="ru-RU"/>
              </w:rPr>
              <w:instrText>/</w:instrText>
            </w:r>
            <w:r>
              <w:instrText>announcements</w:instrText>
            </w:r>
            <w:r w:rsidRPr="009474D4">
              <w:rPr>
                <w:lang w:val="ru-RU"/>
              </w:rPr>
              <w:instrText>/"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</w:t>
            </w:r>
            <w:r w:rsidRPr="009474D4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sad</w:t>
            </w:r>
            <w:r w:rsidRPr="009474D4">
              <w:rPr>
                <w:rStyle w:val="a5"/>
                <w:sz w:val="24"/>
                <w:lang w:val="ru-RU"/>
              </w:rPr>
              <w:t>06.</w:t>
            </w:r>
            <w:r w:rsidRPr="00D80704">
              <w:rPr>
                <w:rStyle w:val="a5"/>
                <w:sz w:val="24"/>
              </w:rPr>
              <w:t>ru</w:t>
            </w:r>
            <w:r w:rsidRPr="009474D4">
              <w:rPr>
                <w:rStyle w:val="a5"/>
                <w:sz w:val="24"/>
                <w:lang w:val="ru-RU"/>
              </w:rPr>
              <w:t>:82/</w:t>
            </w:r>
            <w:r w:rsidRPr="00D80704">
              <w:rPr>
                <w:rStyle w:val="a5"/>
                <w:sz w:val="24"/>
              </w:rPr>
              <w:t>angular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school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announcements</w:t>
            </w:r>
            <w:r w:rsidRPr="009474D4">
              <w:rPr>
                <w:rStyle w:val="a5"/>
                <w:sz w:val="24"/>
                <w:lang w:val="ru-RU"/>
              </w:rPr>
              <w:t>/</w:t>
            </w:r>
            <w:r>
              <w:fldChar w:fldCharType="end"/>
            </w:r>
            <w:r w:rsidRPr="009474D4">
              <w:rPr>
                <w:sz w:val="24"/>
                <w:lang w:val="ru-RU"/>
              </w:rPr>
              <w:t xml:space="preserve"> </w:t>
            </w:r>
          </w:p>
          <w:p w:rsid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474D4" w:rsidRPr="009474D4" w:rsidRDefault="009474D4" w:rsidP="009474D4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 w:firstLine="0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 xml:space="preserve"> ООП НОО,учебный план НОО</w:t>
            </w:r>
            <w:r w:rsidRPr="009474D4">
              <w:rPr>
                <w:lang w:val="ru-RU"/>
              </w:rPr>
              <w:t>,</w:t>
            </w:r>
            <w:r w:rsidRPr="009474D4">
              <w:rPr>
                <w:sz w:val="24"/>
                <w:lang w:val="ru-RU"/>
              </w:rPr>
              <w:t xml:space="preserve"> рабочие программы учебных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 xml:space="preserve">предметов в том числе внеурочной деятельности </w:t>
            </w:r>
          </w:p>
          <w:p w:rsidR="009474D4" w:rsidRPr="009474D4" w:rsidRDefault="009474D4" w:rsidP="00E74A88">
            <w:pPr>
              <w:pStyle w:val="TableParagraph"/>
              <w:tabs>
                <w:tab w:val="left" w:pos="347"/>
              </w:tabs>
              <w:ind w:left="240" w:right="762"/>
              <w:rPr>
                <w:sz w:val="24"/>
                <w:lang w:val="ru-RU"/>
              </w:rPr>
            </w:pPr>
            <w:r w:rsidRPr="009474D4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474D4">
              <w:rPr>
                <w:lang w:val="ru-RU"/>
              </w:rPr>
              <w:instrText>://</w:instrText>
            </w:r>
            <w:r>
              <w:instrText>shkolaolgetti</w:instrText>
            </w:r>
            <w:r w:rsidRPr="009474D4">
              <w:rPr>
                <w:lang w:val="ru-RU"/>
              </w:rPr>
              <w:instrText>-</w:instrText>
            </w:r>
            <w:r>
              <w:instrText>r</w:instrText>
            </w:r>
            <w:r w:rsidRPr="009474D4">
              <w:rPr>
                <w:lang w:val="ru-RU"/>
              </w:rPr>
              <w:instrText>26.</w:instrText>
            </w:r>
            <w:r>
              <w:instrText>gosweb</w:instrText>
            </w:r>
            <w:r w:rsidRPr="009474D4">
              <w:rPr>
                <w:lang w:val="ru-RU"/>
              </w:rPr>
              <w:instrText>.</w:instrText>
            </w:r>
            <w:r>
              <w:instrText>gosuslugi</w:instrText>
            </w:r>
            <w:r w:rsidRPr="009474D4">
              <w:rPr>
                <w:lang w:val="ru-RU"/>
              </w:rPr>
              <w:instrText>.</w:instrText>
            </w:r>
            <w:r>
              <w:instrText>ru</w:instrText>
            </w:r>
            <w:r w:rsidRPr="009474D4">
              <w:rPr>
                <w:lang w:val="ru-RU"/>
              </w:rPr>
              <w:instrText>/</w:instrText>
            </w:r>
            <w:r>
              <w:instrText>ofitsialno</w:instrText>
            </w:r>
            <w:r w:rsidRPr="009474D4">
              <w:rPr>
                <w:lang w:val="ru-RU"/>
              </w:rPr>
              <w:instrText>/</w:instrText>
            </w:r>
            <w:r>
              <w:instrText>obrazovanie</w:instrText>
            </w:r>
            <w:r w:rsidRPr="009474D4">
              <w:rPr>
                <w:lang w:val="ru-RU"/>
              </w:rPr>
              <w:instrText>-</w:instrText>
            </w:r>
            <w:r>
              <w:instrText>programmy</w:instrText>
            </w:r>
            <w:r w:rsidRPr="009474D4">
              <w:rPr>
                <w:lang w:val="ru-RU"/>
              </w:rPr>
              <w:instrText>/"</w:instrText>
            </w:r>
            <w:r>
              <w:fldChar w:fldCharType="separate"/>
            </w:r>
            <w:r w:rsidRPr="00645DBC">
              <w:rPr>
                <w:rStyle w:val="a5"/>
              </w:rPr>
              <w:t>https</w:t>
            </w:r>
            <w:r w:rsidRPr="009474D4">
              <w:rPr>
                <w:rStyle w:val="a5"/>
                <w:lang w:val="ru-RU"/>
              </w:rPr>
              <w:t>://</w:t>
            </w:r>
            <w:r w:rsidRPr="00645DBC">
              <w:rPr>
                <w:rStyle w:val="a5"/>
              </w:rPr>
              <w:t>shkolaolgetti</w:t>
            </w:r>
            <w:r w:rsidRPr="009474D4">
              <w:rPr>
                <w:rStyle w:val="a5"/>
                <w:lang w:val="ru-RU"/>
              </w:rPr>
              <w:t>-</w:t>
            </w:r>
            <w:r w:rsidRPr="00645DBC">
              <w:rPr>
                <w:rStyle w:val="a5"/>
              </w:rPr>
              <w:t>r</w:t>
            </w:r>
            <w:r w:rsidRPr="009474D4">
              <w:rPr>
                <w:rStyle w:val="a5"/>
                <w:lang w:val="ru-RU"/>
              </w:rPr>
              <w:t>26.</w:t>
            </w:r>
            <w:r w:rsidRPr="00645DBC">
              <w:rPr>
                <w:rStyle w:val="a5"/>
              </w:rPr>
              <w:t>gosweb</w:t>
            </w:r>
            <w:r w:rsidRPr="009474D4">
              <w:rPr>
                <w:rStyle w:val="a5"/>
                <w:lang w:val="ru-RU"/>
              </w:rPr>
              <w:t>.</w:t>
            </w:r>
            <w:r w:rsidRPr="00645DBC">
              <w:rPr>
                <w:rStyle w:val="a5"/>
              </w:rPr>
              <w:t>gosuslugi</w:t>
            </w:r>
            <w:r w:rsidRPr="009474D4">
              <w:rPr>
                <w:rStyle w:val="a5"/>
                <w:lang w:val="ru-RU"/>
              </w:rPr>
              <w:t>.</w:t>
            </w:r>
            <w:r w:rsidRPr="00645DBC">
              <w:rPr>
                <w:rStyle w:val="a5"/>
              </w:rPr>
              <w:t>ru</w:t>
            </w:r>
            <w:r w:rsidRPr="009474D4">
              <w:rPr>
                <w:rStyle w:val="a5"/>
                <w:lang w:val="ru-RU"/>
              </w:rPr>
              <w:t>/</w:t>
            </w:r>
            <w:r w:rsidRPr="00645DBC">
              <w:rPr>
                <w:rStyle w:val="a5"/>
              </w:rPr>
              <w:t>ofitsialno</w:t>
            </w:r>
            <w:r w:rsidRPr="009474D4">
              <w:rPr>
                <w:rStyle w:val="a5"/>
                <w:lang w:val="ru-RU"/>
              </w:rPr>
              <w:t>/</w:t>
            </w:r>
            <w:r w:rsidRPr="00645DBC">
              <w:rPr>
                <w:rStyle w:val="a5"/>
              </w:rPr>
              <w:t>obrazovanie</w:t>
            </w:r>
            <w:r w:rsidRPr="009474D4">
              <w:rPr>
                <w:rStyle w:val="a5"/>
                <w:lang w:val="ru-RU"/>
              </w:rPr>
              <w:t>-</w:t>
            </w:r>
            <w:r w:rsidRPr="00645DBC">
              <w:rPr>
                <w:rStyle w:val="a5"/>
              </w:rPr>
              <w:t>programmy</w:t>
            </w:r>
            <w:r w:rsidRPr="009474D4">
              <w:rPr>
                <w:rStyle w:val="a5"/>
                <w:lang w:val="ru-RU"/>
              </w:rPr>
              <w:t>/</w:t>
            </w:r>
            <w:r>
              <w:fldChar w:fldCharType="end"/>
            </w:r>
            <w:r w:rsidRPr="009474D4">
              <w:rPr>
                <w:lang w:val="ru-RU"/>
              </w:rPr>
              <w:t xml:space="preserve"> </w:t>
            </w:r>
          </w:p>
          <w:p w:rsidR="009474D4" w:rsidRPr="009474D4" w:rsidRDefault="009474D4" w:rsidP="00E74A88">
            <w:pPr>
              <w:pStyle w:val="TableParagraph"/>
              <w:tabs>
                <w:tab w:val="left" w:pos="347"/>
              </w:tabs>
              <w:ind w:left="240" w:right="762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7.Личный кабинет ФГИС «Моя школа»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9474D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474D4">
              <w:rPr>
                <w:lang w:val="ru-RU"/>
              </w:rPr>
              <w:instrText>://</w:instrText>
            </w:r>
            <w:r>
              <w:instrText>myschool</w:instrText>
            </w:r>
            <w:r w:rsidRPr="009474D4">
              <w:rPr>
                <w:lang w:val="ru-RU"/>
              </w:rPr>
              <w:instrText>.</w:instrText>
            </w:r>
            <w:r>
              <w:instrText>edu</w:instrText>
            </w:r>
            <w:r w:rsidRPr="009474D4">
              <w:rPr>
                <w:lang w:val="ru-RU"/>
              </w:rPr>
              <w:instrText>.</w:instrText>
            </w:r>
            <w:r>
              <w:instrText>ru</w:instrText>
            </w:r>
            <w:r w:rsidRPr="009474D4">
              <w:rPr>
                <w:lang w:val="ru-RU"/>
              </w:rPr>
              <w:instrText>/?</w:instrText>
            </w:r>
            <w:r>
              <w:instrText>ysclid</w:instrText>
            </w:r>
            <w:r w:rsidRPr="009474D4">
              <w:rPr>
                <w:lang w:val="ru-RU"/>
              </w:rPr>
              <w:instrText>=</w:instrText>
            </w:r>
            <w:r>
              <w:instrText>lou</w:instrText>
            </w:r>
            <w:r w:rsidRPr="009474D4">
              <w:rPr>
                <w:lang w:val="ru-RU"/>
              </w:rPr>
              <w:instrText>6</w:instrText>
            </w:r>
            <w:r>
              <w:instrText>mvpmn</w:instrText>
            </w:r>
            <w:r w:rsidRPr="009474D4">
              <w:rPr>
                <w:lang w:val="ru-RU"/>
              </w:rPr>
              <w:instrText>6895955319"</w:instrText>
            </w:r>
            <w:r>
              <w:fldChar w:fldCharType="separate"/>
            </w:r>
            <w:r w:rsidRPr="00F92326">
              <w:rPr>
                <w:rStyle w:val="a5"/>
                <w:spacing w:val="1"/>
                <w:sz w:val="24"/>
              </w:rPr>
              <w:t>https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://</w:t>
            </w:r>
            <w:r w:rsidRPr="00F92326">
              <w:rPr>
                <w:rStyle w:val="a5"/>
                <w:spacing w:val="1"/>
                <w:sz w:val="24"/>
              </w:rPr>
              <w:t>myschool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.</w:t>
            </w:r>
            <w:r w:rsidRPr="00F92326">
              <w:rPr>
                <w:rStyle w:val="a5"/>
                <w:spacing w:val="1"/>
                <w:sz w:val="24"/>
              </w:rPr>
              <w:t>edu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.</w:t>
            </w:r>
            <w:r w:rsidRPr="00F92326">
              <w:rPr>
                <w:rStyle w:val="a5"/>
                <w:spacing w:val="1"/>
                <w:sz w:val="24"/>
              </w:rPr>
              <w:t>ru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/?</w:t>
            </w:r>
            <w:r w:rsidRPr="00F92326">
              <w:rPr>
                <w:rStyle w:val="a5"/>
                <w:spacing w:val="1"/>
                <w:sz w:val="24"/>
              </w:rPr>
              <w:t>ysclid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=</w:t>
            </w:r>
            <w:r w:rsidRPr="00F92326">
              <w:rPr>
                <w:rStyle w:val="a5"/>
                <w:spacing w:val="1"/>
                <w:sz w:val="24"/>
              </w:rPr>
              <w:t>lou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6</w:t>
            </w:r>
            <w:r w:rsidRPr="00F92326">
              <w:rPr>
                <w:rStyle w:val="a5"/>
                <w:spacing w:val="1"/>
                <w:sz w:val="24"/>
              </w:rPr>
              <w:t>mvpmn</w:t>
            </w:r>
            <w:r w:rsidRPr="009474D4">
              <w:rPr>
                <w:rStyle w:val="a5"/>
                <w:spacing w:val="1"/>
                <w:sz w:val="24"/>
                <w:lang w:val="ru-RU"/>
              </w:rPr>
              <w:t>6895955319</w:t>
            </w:r>
            <w:r>
              <w:fldChar w:fldCharType="end"/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</w:p>
          <w:p w:rsidR="009474D4" w:rsidRPr="009474D4" w:rsidRDefault="009474D4" w:rsidP="00E74A88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002" w:type="dxa"/>
          </w:tcPr>
          <w:p w:rsidR="009474D4" w:rsidRPr="009474D4" w:rsidRDefault="009474D4" w:rsidP="00E74A88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Евкурова М.Б.-зам.директора по ВР;   Евкурова З.М.-заместитель директора по УВР</w:t>
            </w:r>
          </w:p>
        </w:tc>
      </w:tr>
    </w:tbl>
    <w:p w:rsidR="009474D4" w:rsidRDefault="009474D4" w:rsidP="009474D4">
      <w:pPr>
        <w:rPr>
          <w:sz w:val="24"/>
        </w:rPr>
        <w:sectPr w:rsidR="009474D4" w:rsidSect="009474D4">
          <w:pgSz w:w="16840" w:h="11910" w:orient="landscape"/>
          <w:pgMar w:top="76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3433"/>
        <w:gridCol w:w="2209"/>
        <w:gridCol w:w="6724"/>
        <w:gridCol w:w="2002"/>
      </w:tblGrid>
      <w:tr w:rsidR="009474D4" w:rsidTr="00E74A88">
        <w:trPr>
          <w:trHeight w:val="1656"/>
        </w:trPr>
        <w:tc>
          <w:tcPr>
            <w:tcW w:w="586" w:type="dxa"/>
          </w:tcPr>
          <w:p w:rsidR="009474D4" w:rsidRDefault="009474D4" w:rsidP="00E74A8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33" w:type="dxa"/>
          </w:tcPr>
          <w:p w:rsidR="009474D4" w:rsidRPr="009474D4" w:rsidRDefault="009474D4" w:rsidP="00E74A88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Участие обучающихся в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оценочных мероприятиях,</w:t>
            </w:r>
            <w:r w:rsidRPr="009474D4">
              <w:rPr>
                <w:spacing w:val="-58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проводимых в рамках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мониторинга системы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образования –</w:t>
            </w:r>
          </w:p>
          <w:p w:rsidR="009474D4" w:rsidRDefault="009474D4" w:rsidP="00E74A88">
            <w:pPr>
              <w:pStyle w:val="TableParagraph"/>
              <w:spacing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</w:p>
        </w:tc>
        <w:tc>
          <w:tcPr>
            <w:tcW w:w="2209" w:type="dxa"/>
          </w:tcPr>
          <w:p w:rsidR="009474D4" w:rsidRDefault="009474D4" w:rsidP="00E74A88">
            <w:pPr>
              <w:pStyle w:val="TableParagraph"/>
              <w:ind w:left="109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6724" w:type="dxa"/>
          </w:tcPr>
          <w:p w:rsidR="009474D4" w:rsidRPr="009474D4" w:rsidRDefault="009474D4" w:rsidP="00E74A88">
            <w:pPr>
              <w:pStyle w:val="TableParagraph"/>
              <w:ind w:left="106" w:right="875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Участие обучающихся 4-х классов во всероссийских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проверочных работах в 2022-2023 учебном году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hyperlink r:id="rId5" w:history="1">
              <w:r w:rsidRPr="00D80704">
                <w:rPr>
                  <w:rStyle w:val="a5"/>
                  <w:spacing w:val="1"/>
                  <w:sz w:val="24"/>
                </w:rPr>
                <w:t>https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://</w:t>
              </w:r>
              <w:r w:rsidRPr="00D80704">
                <w:rPr>
                  <w:rStyle w:val="a5"/>
                  <w:spacing w:val="1"/>
                  <w:sz w:val="24"/>
                </w:rPr>
                <w:t>shkolaolgetti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-</w:t>
              </w:r>
              <w:r w:rsidRPr="00D80704">
                <w:rPr>
                  <w:rStyle w:val="a5"/>
                  <w:spacing w:val="1"/>
                  <w:sz w:val="24"/>
                </w:rPr>
                <w:t>r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26.</w:t>
              </w:r>
              <w:r w:rsidRPr="00D80704">
                <w:rPr>
                  <w:rStyle w:val="a5"/>
                  <w:spacing w:val="1"/>
                  <w:sz w:val="24"/>
                </w:rPr>
                <w:t>gosweb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r w:rsidRPr="00D80704">
                <w:rPr>
                  <w:rStyle w:val="a5"/>
                  <w:spacing w:val="1"/>
                  <w:sz w:val="24"/>
                </w:rPr>
                <w:t>gosuslugi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r w:rsidRPr="00D80704">
                <w:rPr>
                  <w:rStyle w:val="a5"/>
                  <w:spacing w:val="1"/>
                  <w:sz w:val="24"/>
                </w:rPr>
                <w:t>ru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/</w:t>
              </w:r>
              <w:r w:rsidRPr="00D80704">
                <w:rPr>
                  <w:rStyle w:val="a5"/>
                  <w:spacing w:val="1"/>
                  <w:sz w:val="24"/>
                </w:rPr>
                <w:t>glavnoe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/%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0%92%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0%9</w:t>
              </w:r>
              <w:r w:rsidRPr="00D80704">
                <w:rPr>
                  <w:rStyle w:val="a5"/>
                  <w:spacing w:val="1"/>
                  <w:sz w:val="24"/>
                </w:rPr>
                <w:t>F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%</w:t>
              </w:r>
              <w:r w:rsidRPr="00D80704">
                <w:rPr>
                  <w:rStyle w:val="a5"/>
                  <w:spacing w:val="1"/>
                  <w:sz w:val="24"/>
                </w:rPr>
                <w:t>D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0%</w:t>
              </w:r>
              <w:r w:rsidRPr="00D80704">
                <w:rPr>
                  <w:rStyle w:val="a5"/>
                  <w:spacing w:val="1"/>
                  <w:sz w:val="24"/>
                </w:rPr>
                <w:t>A</w:t>
              </w:r>
              <w:r w:rsidRPr="009474D4">
                <w:rPr>
                  <w:rStyle w:val="a5"/>
                  <w:spacing w:val="1"/>
                  <w:sz w:val="24"/>
                  <w:lang w:val="ru-RU"/>
                </w:rPr>
                <w:t>0/</w:t>
              </w:r>
            </w:hyperlink>
            <w:r w:rsidRPr="009474D4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9474D4" w:rsidRPr="009474D4" w:rsidRDefault="009474D4" w:rsidP="00E74A88">
            <w:pPr>
              <w:pStyle w:val="TableParagraph"/>
              <w:ind w:left="108" w:right="318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Евкурова З.М. –</w:t>
            </w:r>
            <w:r w:rsidRPr="009474D4">
              <w:rPr>
                <w:spacing w:val="-58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заместитель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директора по</w:t>
            </w:r>
            <w:r w:rsidRPr="009474D4">
              <w:rPr>
                <w:spacing w:val="1"/>
                <w:sz w:val="24"/>
                <w:lang w:val="ru-RU"/>
              </w:rPr>
              <w:t xml:space="preserve"> У</w:t>
            </w:r>
            <w:r w:rsidRPr="009474D4">
              <w:rPr>
                <w:sz w:val="24"/>
                <w:lang w:val="ru-RU"/>
              </w:rPr>
              <w:t>ВР</w:t>
            </w:r>
          </w:p>
        </w:tc>
      </w:tr>
      <w:tr w:rsidR="009474D4" w:rsidTr="00E74A88">
        <w:trPr>
          <w:trHeight w:val="3864"/>
        </w:trPr>
        <w:tc>
          <w:tcPr>
            <w:tcW w:w="586" w:type="dxa"/>
          </w:tcPr>
          <w:p w:rsidR="009474D4" w:rsidRDefault="009474D4" w:rsidP="00E74A8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3" w:type="dxa"/>
          </w:tcPr>
          <w:p w:rsidR="009474D4" w:rsidRPr="009474D4" w:rsidRDefault="009474D4" w:rsidP="00E74A88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Доля педагогических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работников, имеющих первую</w:t>
            </w:r>
            <w:r w:rsidRPr="009474D4">
              <w:rPr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или высшую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квалификационные</w:t>
            </w:r>
            <w:r w:rsidRPr="009474D4">
              <w:rPr>
                <w:spacing w:val="-14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категории,</w:t>
            </w:r>
            <w:r w:rsidRPr="009474D4">
              <w:rPr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ученое звание, и(или) ученую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степень и (или) лиц,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приравненных к ним, в общей</w:t>
            </w:r>
            <w:r w:rsidRPr="009474D4">
              <w:rPr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численности педагогических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работников,</w:t>
            </w:r>
            <w:r w:rsidRPr="009474D4">
              <w:rPr>
                <w:spacing w:val="-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участвующих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в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реализации основной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образовательной программы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начального общего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образования</w:t>
            </w:r>
          </w:p>
          <w:p w:rsidR="009474D4" w:rsidRDefault="009474D4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-3</w:t>
            </w:r>
          </w:p>
        </w:tc>
        <w:tc>
          <w:tcPr>
            <w:tcW w:w="2209" w:type="dxa"/>
          </w:tcPr>
          <w:p w:rsidR="009474D4" w:rsidRDefault="009474D4" w:rsidP="00E74A8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724" w:type="dxa"/>
          </w:tcPr>
          <w:p w:rsidR="009474D4" w:rsidRPr="005E1597" w:rsidRDefault="009474D4" w:rsidP="00E74A88">
            <w:pPr>
              <w:pStyle w:val="TableParagraph"/>
              <w:ind w:left="0"/>
              <w:rPr>
                <w:sz w:val="24"/>
              </w:rPr>
            </w:pPr>
            <w:hyperlink r:id="rId6" w:history="1">
              <w:r w:rsidRPr="00AA1E0B">
                <w:rPr>
                  <w:rStyle w:val="a5"/>
                  <w:sz w:val="24"/>
                </w:rPr>
                <w:t>https://shkolaolgetti-r26.gosweb.gosuslugi.ru/glavnoe/kategoriya-i-zvaniya/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002" w:type="dxa"/>
          </w:tcPr>
          <w:p w:rsidR="009474D4" w:rsidRPr="009474D4" w:rsidRDefault="009474D4" w:rsidP="00E74A88">
            <w:pPr>
              <w:pStyle w:val="TableParagraph"/>
              <w:ind w:left="108" w:right="275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Евкурова З.М.-заместитель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директора по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УВР</w:t>
            </w:r>
          </w:p>
        </w:tc>
      </w:tr>
      <w:tr w:rsidR="009474D4" w:rsidTr="00E74A88">
        <w:trPr>
          <w:trHeight w:val="3312"/>
        </w:trPr>
        <w:tc>
          <w:tcPr>
            <w:tcW w:w="586" w:type="dxa"/>
          </w:tcPr>
          <w:p w:rsidR="009474D4" w:rsidRDefault="009474D4" w:rsidP="00E74A8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3" w:type="dxa"/>
          </w:tcPr>
          <w:p w:rsidR="009474D4" w:rsidRPr="009474D4" w:rsidRDefault="009474D4" w:rsidP="00E74A88">
            <w:pPr>
              <w:pStyle w:val="TableParagraph"/>
              <w:ind w:right="124"/>
              <w:rPr>
                <w:sz w:val="24"/>
                <w:lang w:val="ru-RU"/>
              </w:rPr>
            </w:pPr>
            <w:proofErr w:type="gramStart"/>
            <w:r w:rsidRPr="009474D4">
              <w:rPr>
                <w:sz w:val="24"/>
                <w:lang w:val="ru-RU"/>
              </w:rPr>
              <w:t>Доля педагогических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работников, прошедших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повышение квалификации по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профилю педагогической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деятельности за последние 3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года, в общем числе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педагогических работников,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участвующих в реализации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основной образовательной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программы</w:t>
            </w:r>
            <w:r w:rsidRPr="009474D4">
              <w:rPr>
                <w:spacing w:val="-9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начального</w:t>
            </w:r>
            <w:r w:rsidRPr="009474D4">
              <w:rPr>
                <w:spacing w:val="-8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общего</w:t>
            </w:r>
            <w:r w:rsidRPr="009474D4">
              <w:rPr>
                <w:spacing w:val="-57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образования</w:t>
            </w:r>
            <w:proofErr w:type="gramEnd"/>
          </w:p>
          <w:p w:rsidR="009474D4" w:rsidRDefault="009474D4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АП-4</w:t>
            </w:r>
          </w:p>
        </w:tc>
        <w:tc>
          <w:tcPr>
            <w:tcW w:w="2209" w:type="dxa"/>
          </w:tcPr>
          <w:p w:rsidR="009474D4" w:rsidRDefault="009474D4" w:rsidP="00E74A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724" w:type="dxa"/>
          </w:tcPr>
          <w:p w:rsidR="009474D4" w:rsidRPr="005E1597" w:rsidRDefault="009474D4" w:rsidP="00E74A88">
            <w:pPr>
              <w:pStyle w:val="TableParagraph"/>
              <w:ind w:left="0"/>
              <w:rPr>
                <w:sz w:val="24"/>
              </w:rPr>
            </w:pPr>
            <w:hyperlink r:id="rId7" w:history="1">
              <w:r w:rsidRPr="00AA1E0B">
                <w:rPr>
                  <w:rStyle w:val="a5"/>
                  <w:sz w:val="24"/>
                </w:rPr>
                <w:t>https://shkolaolgetti-r26.gosweb.gosuslugi.ru/glavnoe/povyshenie-kvalifikatsii/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002" w:type="dxa"/>
          </w:tcPr>
          <w:p w:rsidR="009474D4" w:rsidRPr="009474D4" w:rsidRDefault="009474D4" w:rsidP="00E74A88">
            <w:pPr>
              <w:pStyle w:val="TableParagraph"/>
              <w:ind w:left="108" w:right="275"/>
              <w:rPr>
                <w:sz w:val="24"/>
                <w:lang w:val="ru-RU"/>
              </w:rPr>
            </w:pPr>
            <w:r w:rsidRPr="009474D4">
              <w:rPr>
                <w:sz w:val="24"/>
                <w:lang w:val="ru-RU"/>
              </w:rPr>
              <w:t>Евкурова З.М.-заместитель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директора по</w:t>
            </w:r>
            <w:r w:rsidRPr="009474D4">
              <w:rPr>
                <w:spacing w:val="1"/>
                <w:sz w:val="24"/>
                <w:lang w:val="ru-RU"/>
              </w:rPr>
              <w:t xml:space="preserve"> </w:t>
            </w:r>
            <w:r w:rsidRPr="009474D4">
              <w:rPr>
                <w:sz w:val="24"/>
                <w:lang w:val="ru-RU"/>
              </w:rPr>
              <w:t>УВР</w:t>
            </w:r>
          </w:p>
        </w:tc>
      </w:tr>
    </w:tbl>
    <w:p w:rsidR="000E6773" w:rsidRDefault="000E6773"/>
    <w:sectPr w:rsidR="000E6773" w:rsidSect="00947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49A3"/>
    <w:multiLevelType w:val="hybridMultilevel"/>
    <w:tmpl w:val="889097C4"/>
    <w:lvl w:ilvl="0" w:tplc="A34E6A6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ED2D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251AA11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3" w:tplc="FB4C235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4" w:tplc="9C3C47E2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5" w:tplc="3EEEB9E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6" w:tplc="5810B248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7" w:tplc="E45E924E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8" w:tplc="578A9B12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4D4"/>
    <w:rsid w:val="000C27C3"/>
    <w:rsid w:val="000E6773"/>
    <w:rsid w:val="0094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74D4"/>
    <w:pPr>
      <w:spacing w:before="8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74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474D4"/>
    <w:pPr>
      <w:ind w:left="107"/>
    </w:pPr>
  </w:style>
  <w:style w:type="character" w:styleId="a5">
    <w:name w:val="Hyperlink"/>
    <w:basedOn w:val="a0"/>
    <w:uiPriority w:val="99"/>
    <w:unhideWhenUsed/>
    <w:rsid w:val="00947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olgetti-r26.gosweb.gosuslugi.ru/glavnoe/povyshenie-kvalifik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olgetti-r26.gosweb.gosuslugi.ru/glavnoe/kategoriya-i-zvaniya/" TargetMode="External"/><Relationship Id="rId5" Type="http://schemas.openxmlformats.org/officeDocument/2006/relationships/hyperlink" Target="https://shkolaolgetti-r26.gosweb.gosuslugi.ru/glavnoe/%D0%92%D0%9F%D0%A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Bekov1887</dc:creator>
  <cp:keywords/>
  <dc:description/>
  <cp:lastModifiedBy>Bekov1887</cp:lastModifiedBy>
  <cp:revision>2</cp:revision>
  <dcterms:created xsi:type="dcterms:W3CDTF">2023-11-22T17:16:00Z</dcterms:created>
  <dcterms:modified xsi:type="dcterms:W3CDTF">2023-11-22T17:17:00Z</dcterms:modified>
</cp:coreProperties>
</file>