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1B" w:rsidRDefault="00CD4E1B" w:rsidP="00CD4E1B">
      <w:pPr>
        <w:rPr>
          <w:rFonts w:ascii="Times New Roman" w:hAnsi="Times New Roman" w:cs="Times New Roman"/>
          <w:b/>
          <w:sz w:val="28"/>
        </w:rPr>
      </w:pPr>
    </w:p>
    <w:p w:rsidR="00CD4E1B" w:rsidRDefault="00AF3308" w:rsidP="00CD4E1B">
      <w:pPr>
        <w:jc w:val="center"/>
        <w:rPr>
          <w:rFonts w:ascii="Times New Roman" w:hAnsi="Times New Roman" w:cs="Times New Roman"/>
          <w:b/>
          <w:sz w:val="28"/>
        </w:rPr>
      </w:pPr>
      <w:r w:rsidRPr="00AF3308">
        <w:rPr>
          <w:rFonts w:ascii="Times New Roman" w:hAnsi="Times New Roman" w:cs="Times New Roman"/>
          <w:b/>
          <w:sz w:val="28"/>
        </w:rPr>
        <w:t xml:space="preserve">Список                                                                                                                                                                           педагогических работников                                                                                                                                                        ГБОУ «СОШ с. п. </w:t>
      </w:r>
      <w:proofErr w:type="spellStart"/>
      <w:r w:rsidRPr="00AF3308">
        <w:rPr>
          <w:rFonts w:ascii="Times New Roman" w:hAnsi="Times New Roman" w:cs="Times New Roman"/>
          <w:b/>
          <w:sz w:val="28"/>
        </w:rPr>
        <w:t>Ольгетти</w:t>
      </w:r>
      <w:proofErr w:type="spellEnd"/>
      <w:r w:rsidRPr="00AF3308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3544"/>
        <w:gridCol w:w="1560"/>
        <w:gridCol w:w="1842"/>
        <w:gridCol w:w="1701"/>
        <w:gridCol w:w="1985"/>
      </w:tblGrid>
      <w:tr w:rsidR="00AF3308" w:rsidRPr="003C0BCF" w:rsidTr="003C0BCF">
        <w:tc>
          <w:tcPr>
            <w:tcW w:w="567" w:type="dxa"/>
          </w:tcPr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№</w:t>
            </w:r>
          </w:p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C0BC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C0B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C0BC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60" w:type="dxa"/>
          </w:tcPr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 xml:space="preserve">Занимаемая должность </w:t>
            </w:r>
          </w:p>
        </w:tc>
        <w:tc>
          <w:tcPr>
            <w:tcW w:w="1842" w:type="dxa"/>
          </w:tcPr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 xml:space="preserve">Уровень образования </w:t>
            </w:r>
          </w:p>
        </w:tc>
        <w:tc>
          <w:tcPr>
            <w:tcW w:w="1701" w:type="dxa"/>
          </w:tcPr>
          <w:p w:rsidR="00AF3308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0BCF">
              <w:rPr>
                <w:rFonts w:ascii="Times New Roman" w:hAnsi="Times New Roman" w:cs="Times New Roman"/>
                <w:b/>
              </w:rPr>
              <w:t>Квал-</w:t>
            </w:r>
            <w:r w:rsidR="00AF3308" w:rsidRPr="003C0BCF">
              <w:rPr>
                <w:rFonts w:ascii="Times New Roman" w:hAnsi="Times New Roman" w:cs="Times New Roman"/>
                <w:b/>
              </w:rPr>
              <w:t>ия</w:t>
            </w:r>
            <w:proofErr w:type="spellEnd"/>
            <w:r w:rsidR="00AF3308" w:rsidRPr="003C0B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AF3308" w:rsidRPr="003C0BCF" w:rsidRDefault="00AF3308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 xml:space="preserve">Оздоева Фатима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ПМНО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Лариса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Адильбековна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ПМНО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Малика Магомедовна</w:t>
            </w:r>
          </w:p>
        </w:tc>
        <w:tc>
          <w:tcPr>
            <w:tcW w:w="1560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Историк. Преподаватель истории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Фатима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Идрисовна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Балхаева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Танзила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Казбулатовна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3A093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Экономика и бухучет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Башир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Байалиевич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CD4E1B" w:rsidP="00AF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Богослов - проповедник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Хатимат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Баматгериевна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Филолог. Преподаватель английского и немецкого языков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Назир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Бей-Алиевич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Доскиева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Марем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Филолог. Преподаватель русского языка и литературы, ингушского языка и литературы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</w:p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Русский язык и литература, ингушский язык и литература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Ярыжева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Багаудиновна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Хавтиева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Надифа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Химик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Гелисханов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Тайсим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Закреевич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преподаватель физ. культуры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BCF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культура и спорт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Кариев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Ренат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Александрович</w:t>
            </w:r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Биолог. Преподаватель биологии и химии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Зарина Магомедовна</w:t>
            </w:r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Илиева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Хяди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544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Хатимат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DC6E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Педагог доп. образования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Швея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Портной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Рафида Магомедовна</w:t>
            </w:r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Котиева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Эсет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Исаевна</w:t>
            </w:r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Экономист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Финансы и кредит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 xml:space="preserve">Беков Рамазан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Хазмагомедович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BCF">
              <w:rPr>
                <w:rFonts w:ascii="Times New Roman" w:hAnsi="Times New Roman" w:cs="Times New Roman"/>
              </w:rPr>
              <w:t>н</w:t>
            </w:r>
            <w:proofErr w:type="spellEnd"/>
            <w:r w:rsidRPr="003C0BCF">
              <w:rPr>
                <w:rFonts w:ascii="Times New Roman" w:hAnsi="Times New Roman" w:cs="Times New Roman"/>
              </w:rPr>
              <w:t>/высшее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-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Точиева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Танзила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Муссаевна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Илиева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 Хава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ПМНО</w:t>
            </w:r>
          </w:p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Даскиева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 Жанна  Магомедовна</w:t>
            </w:r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Преподавание в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классах ОШ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544" w:type="dxa"/>
          </w:tcPr>
          <w:p w:rsidR="003C0BCF" w:rsidRPr="003C0BCF" w:rsidRDefault="003C0BCF" w:rsidP="00EC5D8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Мерешкова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Лида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EC5D8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3C0BCF">
            <w:pPr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 xml:space="preserve"> 24</w:t>
            </w:r>
          </w:p>
        </w:tc>
        <w:tc>
          <w:tcPr>
            <w:tcW w:w="3544" w:type="dxa"/>
          </w:tcPr>
          <w:p w:rsidR="003C0BCF" w:rsidRPr="003C0BCF" w:rsidRDefault="003C0BCF" w:rsidP="003C0BC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Клинчук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Ирина Юрьевна</w:t>
            </w:r>
          </w:p>
        </w:tc>
        <w:tc>
          <w:tcPr>
            <w:tcW w:w="1560" w:type="dxa"/>
          </w:tcPr>
          <w:p w:rsidR="003C0BCF" w:rsidRPr="003C0BCF" w:rsidRDefault="003C0BCF" w:rsidP="003C0B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Историк. </w:t>
            </w:r>
            <w:r w:rsidRPr="003C0BCF">
              <w:rPr>
                <w:rFonts w:ascii="Times New Roman" w:hAnsi="Times New Roman" w:cs="Times New Roman"/>
              </w:rPr>
              <w:lastRenderedPageBreak/>
              <w:t>Преподаватель истории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3544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Тачиева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Роза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Амулатовна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85A9F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885A9F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ПМНО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544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Точиева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Малика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C0BCF">
              <w:rPr>
                <w:rFonts w:ascii="Times New Roman" w:hAnsi="Times New Roman" w:cs="Times New Roman"/>
              </w:rPr>
              <w:t>нач</w:t>
            </w:r>
            <w:proofErr w:type="spellEnd"/>
            <w:r w:rsidRPr="003C0BCF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ПМНО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544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Точиева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Милана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Яхьяевна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985" w:type="dxa"/>
          </w:tcPr>
          <w:p w:rsidR="003C0BCF" w:rsidRPr="003C0BCF" w:rsidRDefault="003C0BCF" w:rsidP="00803FC3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C0BCF" w:rsidRPr="003C0BCF" w:rsidTr="003C0BCF">
        <w:tc>
          <w:tcPr>
            <w:tcW w:w="567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544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Точиева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Зина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560" w:type="dxa"/>
          </w:tcPr>
          <w:p w:rsidR="003C0BCF" w:rsidRPr="003C0BCF" w:rsidRDefault="003C0BCF" w:rsidP="00B076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3C0BCF" w:rsidRPr="003C0BCF" w:rsidRDefault="003C0BCF" w:rsidP="00AF3308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CD4E1B" w:rsidRPr="003C0BCF" w:rsidTr="003C0BCF">
        <w:tc>
          <w:tcPr>
            <w:tcW w:w="567" w:type="dxa"/>
          </w:tcPr>
          <w:p w:rsidR="00CD4E1B" w:rsidRPr="003C0BCF" w:rsidRDefault="00CD4E1B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544" w:type="dxa"/>
          </w:tcPr>
          <w:p w:rsidR="00CD4E1B" w:rsidRPr="003C0BCF" w:rsidRDefault="00CD4E1B" w:rsidP="00F270F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 xml:space="preserve">Гиреева Луиза 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1560" w:type="dxa"/>
          </w:tcPr>
          <w:p w:rsidR="00CD4E1B" w:rsidRPr="003C0BCF" w:rsidRDefault="00CD4E1B" w:rsidP="00F270F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CD4E1B" w:rsidRPr="003C0BCF" w:rsidRDefault="00CD4E1B" w:rsidP="00437E57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D4E1B" w:rsidRPr="003C0BCF" w:rsidRDefault="00CD4E1B" w:rsidP="00437E57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Филолог. Преподаватель  </w:t>
            </w:r>
          </w:p>
        </w:tc>
        <w:tc>
          <w:tcPr>
            <w:tcW w:w="1985" w:type="dxa"/>
          </w:tcPr>
          <w:p w:rsidR="00CD4E1B" w:rsidRPr="003C0BCF" w:rsidRDefault="00CD4E1B" w:rsidP="00437E57">
            <w:pPr>
              <w:jc w:val="center"/>
              <w:rPr>
                <w:rFonts w:ascii="Times New Roman" w:hAnsi="Times New Roman" w:cs="Times New Roman"/>
              </w:rPr>
            </w:pPr>
            <w:r w:rsidRPr="003C0BCF"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  <w:tr w:rsidR="00CD4E1B" w:rsidRPr="003C0BCF" w:rsidTr="003C0BCF">
        <w:tc>
          <w:tcPr>
            <w:tcW w:w="567" w:type="dxa"/>
          </w:tcPr>
          <w:p w:rsidR="00CD4E1B" w:rsidRPr="003C0BCF" w:rsidRDefault="00CD4E1B" w:rsidP="00AF3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544" w:type="dxa"/>
          </w:tcPr>
          <w:p w:rsidR="00CD4E1B" w:rsidRPr="003C0BCF" w:rsidRDefault="00CD4E1B" w:rsidP="00F270F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Кузьгова</w:t>
            </w:r>
            <w:proofErr w:type="spellEnd"/>
            <w:r w:rsidRPr="003C0BCF"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 w:rsidRPr="003C0BCF">
              <w:rPr>
                <w:rFonts w:ascii="Times New Roman" w:eastAsia="Times New Roman" w:hAnsi="Times New Roman" w:cs="Times New Roman"/>
              </w:rPr>
              <w:t>Хизировна</w:t>
            </w:r>
            <w:proofErr w:type="spellEnd"/>
          </w:p>
        </w:tc>
        <w:tc>
          <w:tcPr>
            <w:tcW w:w="1560" w:type="dxa"/>
          </w:tcPr>
          <w:p w:rsidR="00CD4E1B" w:rsidRPr="003C0BCF" w:rsidRDefault="00CD4E1B" w:rsidP="00F270F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C0BCF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CD4E1B" w:rsidRPr="003C0BCF" w:rsidRDefault="00CD4E1B" w:rsidP="00AF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CD4E1B" w:rsidRPr="003C0BCF" w:rsidRDefault="00CD4E1B" w:rsidP="00AF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985" w:type="dxa"/>
          </w:tcPr>
          <w:p w:rsidR="00CD4E1B" w:rsidRPr="003C0BCF" w:rsidRDefault="00CD4E1B" w:rsidP="00AF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</w:tr>
    </w:tbl>
    <w:p w:rsidR="00AF3308" w:rsidRPr="003C0BCF" w:rsidRDefault="00AF3308" w:rsidP="00AF3308">
      <w:pPr>
        <w:jc w:val="center"/>
        <w:rPr>
          <w:rFonts w:ascii="Times New Roman" w:hAnsi="Times New Roman" w:cs="Times New Roman"/>
          <w:b/>
        </w:rPr>
      </w:pPr>
    </w:p>
    <w:sectPr w:rsidR="00AF3308" w:rsidRPr="003C0BCF" w:rsidSect="00CD4E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308"/>
    <w:rsid w:val="001C224F"/>
    <w:rsid w:val="003C0BCF"/>
    <w:rsid w:val="00AF3308"/>
    <w:rsid w:val="00B37EB2"/>
    <w:rsid w:val="00C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2021-02-13T07:27:00Z</dcterms:created>
  <dcterms:modified xsi:type="dcterms:W3CDTF">2021-02-13T08:51:00Z</dcterms:modified>
</cp:coreProperties>
</file>